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4A54" w14:textId="77777777" w:rsidR="00C64CC3" w:rsidRPr="008A20CC" w:rsidRDefault="00C64CC3" w:rsidP="00310A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bookmarkStart w:id="0" w:name="_Hlk114046253"/>
      <w:r w:rsidRPr="008A20CC">
        <w:rPr>
          <w:rFonts w:ascii="Times New Roman" w:hAnsi="Times New Roman"/>
          <w:b/>
          <w:sz w:val="20"/>
          <w:szCs w:val="20"/>
          <w:lang w:val="kk-KZ"/>
        </w:rPr>
        <w:t>СИЛЛАБУС</w:t>
      </w:r>
    </w:p>
    <w:p w14:paraId="32347BDE" w14:textId="77777777" w:rsidR="00C64CC3" w:rsidRPr="008A20CC" w:rsidRDefault="00C64CC3" w:rsidP="00310A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8A20CC">
        <w:rPr>
          <w:rFonts w:ascii="Times New Roman" w:hAnsi="Times New Roman"/>
          <w:b/>
          <w:sz w:val="20"/>
          <w:szCs w:val="20"/>
        </w:rPr>
        <w:t>Осенний  7</w:t>
      </w:r>
      <w:proofErr w:type="gramEnd"/>
      <w:r w:rsidRPr="008A20CC">
        <w:rPr>
          <w:rFonts w:ascii="Times New Roman" w:hAnsi="Times New Roman"/>
          <w:b/>
          <w:sz w:val="20"/>
          <w:szCs w:val="20"/>
        </w:rPr>
        <w:t xml:space="preserve"> семестр 2022-2023 уч. Год </w:t>
      </w:r>
    </w:p>
    <w:p w14:paraId="19768B8C" w14:textId="4C1F1080" w:rsidR="00C64CC3" w:rsidRPr="008A20CC" w:rsidRDefault="00C64CC3" w:rsidP="00310AC1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</w:rPr>
      </w:pPr>
      <w:r w:rsidRPr="008A20CC">
        <w:rPr>
          <w:rFonts w:ascii="Times New Roman" w:hAnsi="Times New Roman"/>
          <w:b/>
          <w:sz w:val="20"/>
          <w:szCs w:val="20"/>
        </w:rPr>
        <w:t xml:space="preserve">по образовательной программе </w:t>
      </w:r>
      <w:r w:rsidR="007F2A15" w:rsidRPr="008A20CC">
        <w:rPr>
          <w:rFonts w:ascii="Times New Roman" w:hAnsi="Times New Roman"/>
          <w:b/>
          <w:sz w:val="20"/>
          <w:szCs w:val="20"/>
        </w:rPr>
        <w:t>«</w:t>
      </w:r>
      <w:r w:rsidR="007F2A15" w:rsidRPr="008A20CC">
        <w:rPr>
          <w:rFonts w:ascii="Times New Roman" w:hAnsi="Times New Roman"/>
          <w:b/>
          <w:bCs/>
          <w:caps/>
          <w:sz w:val="20"/>
          <w:szCs w:val="20"/>
          <w:lang w:val="kk-KZ"/>
        </w:rPr>
        <w:t>6в011</w:t>
      </w:r>
      <w:r w:rsidR="007F2A15" w:rsidRPr="008A20CC">
        <w:rPr>
          <w:rFonts w:ascii="Times New Roman" w:hAnsi="Times New Roman"/>
          <w:b/>
          <w:sz w:val="20"/>
          <w:szCs w:val="20"/>
          <w:lang w:val="kk-KZ"/>
        </w:rPr>
        <w:t xml:space="preserve"> - </w:t>
      </w:r>
      <w:r w:rsidR="007F2A15" w:rsidRPr="008A20CC">
        <w:rPr>
          <w:rFonts w:ascii="Times New Roman" w:hAnsi="Times New Roman"/>
          <w:b/>
          <w:sz w:val="20"/>
          <w:szCs w:val="20"/>
        </w:rPr>
        <w:t>Педагогика и психология»</w:t>
      </w:r>
    </w:p>
    <w:tbl>
      <w:tblPr>
        <w:tblpPr w:leftFromText="180" w:rightFromText="180" w:vertAnchor="text" w:horzAnchor="margin" w:tblpY="64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979"/>
        <w:gridCol w:w="994"/>
        <w:gridCol w:w="1287"/>
        <w:gridCol w:w="247"/>
        <w:gridCol w:w="1450"/>
        <w:gridCol w:w="851"/>
        <w:gridCol w:w="1980"/>
      </w:tblGrid>
      <w:tr w:rsidR="006A244B" w:rsidRPr="008A20CC" w14:paraId="06D22727" w14:textId="77777777" w:rsidTr="007F2A15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3D6D5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 xml:space="preserve">Код </w:t>
            </w:r>
          </w:p>
          <w:p w14:paraId="08057476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дисци</w:t>
            </w:r>
            <w:proofErr w:type="spellEnd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14:paraId="5451867E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16F62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AD3C1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A3BBA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 xml:space="preserve">Кол-во </w:t>
            </w: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21349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7A4A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A244B" w:rsidRPr="008A20CC" w14:paraId="34597D2C" w14:textId="77777777" w:rsidTr="007F2A15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B478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C4D5D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0C699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9EF1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168B4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Практ</w:t>
            </w:r>
            <w:proofErr w:type="spellEnd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A379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29E1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244B" w:rsidRPr="008A20CC" w14:paraId="2B1F64C7" w14:textId="77777777" w:rsidTr="007F2A1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3D20E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bCs/>
                <w:sz w:val="20"/>
                <w:szCs w:val="20"/>
              </w:rPr>
              <w:t>VPP 3220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E5175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Возрастная педагогика и психология</w:t>
            </w:r>
          </w:p>
          <w:p w14:paraId="0EC7BE56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B200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26BCA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DEA4A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04C8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35B6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bookmarkEnd w:id="0"/>
      <w:tr w:rsidR="006A244B" w:rsidRPr="008A20CC" w14:paraId="73DEA6A8" w14:textId="77777777" w:rsidTr="00C64CC3"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A0214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A244B" w:rsidRPr="008A20CC" w14:paraId="47E51590" w14:textId="77777777" w:rsidTr="007F2A1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82BA" w14:textId="77777777" w:rsidR="00C64CC3" w:rsidRPr="008A20CC" w:rsidRDefault="00C64CC3" w:rsidP="00310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Вид обучения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F19C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D7EB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C41F0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7FC9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A244B" w:rsidRPr="008A20CC" w14:paraId="277D4E89" w14:textId="77777777" w:rsidTr="007F2A1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92375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Офлаин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219CB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Теоретический</w:t>
            </w:r>
          </w:p>
          <w:p w14:paraId="6CB455DD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E64F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Проблемные, аналитические</w:t>
            </w:r>
          </w:p>
          <w:p w14:paraId="36E65B9C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553A0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Дискуссия, решение задач, ситуационные задачи</w:t>
            </w:r>
          </w:p>
          <w:p w14:paraId="6A7606CD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D2F8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Письменный экзамен</w:t>
            </w:r>
          </w:p>
        </w:tc>
      </w:tr>
      <w:tr w:rsidR="006A244B" w:rsidRPr="008A20CC" w14:paraId="1A62D2C6" w14:textId="77777777" w:rsidTr="00C64CC3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A9A77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Лектор</w:t>
            </w: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-</w:t>
            </w: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7FA7" w14:textId="77777777" w:rsidR="00C64CC3" w:rsidRPr="008A20CC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Нургалиева Долорес Абилдаевна,  п.ғ.к., аға оқытушы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E1FAE5" w14:textId="77777777" w:rsidR="00C64CC3" w:rsidRPr="008A20CC" w:rsidRDefault="00C64CC3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8A20CC" w14:paraId="49989E1E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B684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  <w:proofErr w:type="spellEnd"/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2D5D3" w14:textId="77777777" w:rsidR="00C64CC3" w:rsidRPr="008A20CC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41BA65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8A20CC" w14:paraId="4EEB405A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6AE2D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4E6E9" w14:textId="77777777" w:rsidR="00C64CC3" w:rsidRPr="008A20CC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B6E81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8A20CC" w14:paraId="086820D0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8F58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Ассистент</w:t>
            </w: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E3DB" w14:textId="77777777" w:rsidR="00C64CC3" w:rsidRPr="008A20CC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Нургалиева Долорес Абилдаевна,  п.ғ.к., аға оқытушы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D2DF1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8A20CC" w14:paraId="235FF507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9020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e-mail</w:t>
            </w:r>
            <w:proofErr w:type="spellEnd"/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D6D1" w14:textId="77777777" w:rsidR="00C64CC3" w:rsidRPr="008A20CC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en-US"/>
              </w:rPr>
              <w:t>nurdolores@mail.ru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FCCC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A244B" w:rsidRPr="008A20CC" w14:paraId="5BCFB1B1" w14:textId="77777777" w:rsidTr="00C64CC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7DBFE" w14:textId="77777777" w:rsidR="00C64CC3" w:rsidRPr="008A20CC" w:rsidRDefault="00C64CC3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F7FEE" w14:textId="77777777" w:rsidR="00C64CC3" w:rsidRPr="008A20CC" w:rsidRDefault="00C64CC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en-US"/>
              </w:rPr>
              <w:t>87027675044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6BB370" w14:textId="77777777" w:rsidR="00C64CC3" w:rsidRPr="008A20CC" w:rsidRDefault="00C64CC3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5D3BD7" w14:textId="77777777" w:rsidR="008269F1" w:rsidRPr="008A20CC" w:rsidRDefault="008269F1" w:rsidP="00310A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A244B" w:rsidRPr="008A20CC" w14:paraId="577ECB8E" w14:textId="77777777" w:rsidTr="007F2A15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994C" w14:textId="77777777" w:rsidR="008269F1" w:rsidRPr="008A20CC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653E359" w14:textId="77777777" w:rsidR="008269F1" w:rsidRPr="008A20CC" w:rsidRDefault="008269F1" w:rsidP="00310A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119"/>
        <w:gridCol w:w="4961"/>
      </w:tblGrid>
      <w:tr w:rsidR="006A244B" w:rsidRPr="008A20CC" w14:paraId="5526C8EA" w14:textId="77777777" w:rsidTr="007350CE">
        <w:tc>
          <w:tcPr>
            <w:tcW w:w="2410" w:type="dxa"/>
            <w:shd w:val="clear" w:color="auto" w:fill="auto"/>
          </w:tcPr>
          <w:p w14:paraId="4B45A23A" w14:textId="77777777" w:rsidR="008269F1" w:rsidRPr="008A20CC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3119" w:type="dxa"/>
            <w:shd w:val="clear" w:color="auto" w:fill="auto"/>
          </w:tcPr>
          <w:p w14:paraId="496D5D31" w14:textId="77777777" w:rsidR="008269F1" w:rsidRPr="008A20CC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 обучения (РО)</w:t>
            </w: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*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9CFDA4" w14:textId="77777777" w:rsidR="008269F1" w:rsidRPr="008A20CC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961" w:type="dxa"/>
            <w:shd w:val="clear" w:color="auto" w:fill="auto"/>
          </w:tcPr>
          <w:p w14:paraId="38BB3214" w14:textId="77777777" w:rsidR="008269F1" w:rsidRPr="008A20CC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007CF745" w14:textId="77777777" w:rsidR="008269F1" w:rsidRPr="008A20CC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6A244B" w:rsidRPr="008A20CC" w14:paraId="77DAE5EF" w14:textId="77777777" w:rsidTr="007350CE">
        <w:trPr>
          <w:trHeight w:val="1084"/>
        </w:trPr>
        <w:tc>
          <w:tcPr>
            <w:tcW w:w="2410" w:type="dxa"/>
            <w:vMerge w:val="restart"/>
            <w:shd w:val="clear" w:color="auto" w:fill="auto"/>
          </w:tcPr>
          <w:p w14:paraId="16D918AE" w14:textId="77777777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FB1A70E" w14:textId="4E4B2FDF" w:rsidR="00653555" w:rsidRPr="008A20CC" w:rsidRDefault="007350CE" w:rsidP="00310A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формирование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знаний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>о закономерностях психического развития человека как субъекта образовательного процесса и особенности их проявления в различные возрастные периоды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51C68A96" w14:textId="197FF180" w:rsidR="00660932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1.РО: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754D833D" w14:textId="4922E293" w:rsidR="00153609" w:rsidRPr="008A20CC" w:rsidRDefault="00153609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–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>теоретические и методологические основы проблем возрастной анатомии и физиологии, школьной гигиены:</w:t>
            </w:r>
          </w:p>
          <w:p w14:paraId="712896E3" w14:textId="5CEE1222" w:rsidR="00153609" w:rsidRPr="008A20CC" w:rsidRDefault="00153609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– предмет об особенностях развития детского и подросткового организма;</w:t>
            </w:r>
          </w:p>
          <w:p w14:paraId="7B1AC139" w14:textId="1FA459EB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1928A7D" w14:textId="59474BA0" w:rsidR="00153609" w:rsidRPr="008A20CC" w:rsidRDefault="008269F1" w:rsidP="00310AC1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ИД 1.1 </w:t>
            </w:r>
            <w:r w:rsidR="00153609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– знает  основны</w:t>
            </w:r>
            <w:r w:rsidR="00E1510B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е</w:t>
            </w:r>
            <w:r w:rsidR="00153609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направления развития возрастной психологии и педагогики;</w:t>
            </w:r>
          </w:p>
          <w:p w14:paraId="4C73A91C" w14:textId="4DD7B90C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C2B6553" w14:textId="4B2D07DA" w:rsidR="00153609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ИД 1.2 –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3609" w:rsidRPr="008A20CC">
              <w:rPr>
                <w:rFonts w:ascii="Times New Roman" w:hAnsi="Times New Roman"/>
                <w:sz w:val="20"/>
                <w:szCs w:val="20"/>
              </w:rPr>
              <w:t xml:space="preserve">владеет </w:t>
            </w:r>
            <w:r w:rsidR="00153609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понятийным аппаратом, описывающим познавательную,  эмоционально-волевую, мотивационную и регуляторную сферы, проблемы личности, мышления, общения и деятельности, индивидуальные и возрастные особенности</w:t>
            </w:r>
          </w:p>
        </w:tc>
      </w:tr>
      <w:tr w:rsidR="006A244B" w:rsidRPr="008A20CC" w14:paraId="308044EA" w14:textId="77777777" w:rsidTr="007350CE">
        <w:trPr>
          <w:trHeight w:val="76"/>
        </w:trPr>
        <w:tc>
          <w:tcPr>
            <w:tcW w:w="2410" w:type="dxa"/>
            <w:vMerge/>
            <w:shd w:val="clear" w:color="auto" w:fill="auto"/>
          </w:tcPr>
          <w:p w14:paraId="23B3F84A" w14:textId="77777777" w:rsidR="008269F1" w:rsidRPr="008A20CC" w:rsidRDefault="008269F1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A48E91A" w14:textId="3C929CED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2.РО: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Про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анализировать </w:t>
            </w:r>
            <w:r w:rsidR="00660932" w:rsidRPr="008A20CC">
              <w:rPr>
                <w:rFonts w:ascii="Times New Roman" w:hAnsi="Times New Roman"/>
                <w:sz w:val="20"/>
                <w:szCs w:val="20"/>
              </w:rPr>
              <w:t xml:space="preserve">психологические закономерности 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обучения и воспитания; 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6A236974" w14:textId="519E40DE" w:rsidR="008269F1" w:rsidRPr="008A20CC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ИД 2.1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– </w:t>
            </w:r>
            <w:r w:rsidR="00153609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приобретает опыт</w:t>
            </w:r>
            <w:r w:rsidR="00E1510B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</w:t>
            </w:r>
            <w:r w:rsidR="00153609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анализа проблемных ситуаций, связанных с возрастными особенностями ребенка, организации профессионального общения и взаимодействия, принятия индивидуальных и совместных решений,  рефлексии и развития деятельности</w:t>
            </w:r>
          </w:p>
          <w:p w14:paraId="6D10D487" w14:textId="77777777" w:rsidR="00153609" w:rsidRPr="008A20CC" w:rsidRDefault="00153609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392597F" w14:textId="19932491" w:rsidR="00153609" w:rsidRPr="008A20CC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ИД 2.2 – </w:t>
            </w:r>
            <w:r w:rsidR="00153609" w:rsidRPr="008A20CC">
              <w:rPr>
                <w:rFonts w:ascii="Times New Roman" w:hAnsi="Times New Roman"/>
                <w:sz w:val="20"/>
                <w:szCs w:val="20"/>
              </w:rPr>
              <w:t>п</w:t>
            </w:r>
            <w:r w:rsidR="00153609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риобретает опыт</w:t>
            </w:r>
            <w:r w:rsidR="00E1510B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153609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учета индивидуально-психологических и личностных особенностей людей, стилей их познавательной и профессиональной деятельности</w:t>
            </w:r>
          </w:p>
        </w:tc>
      </w:tr>
      <w:tr w:rsidR="006A244B" w:rsidRPr="008A20CC" w14:paraId="75CF799C" w14:textId="77777777" w:rsidTr="007350CE">
        <w:trPr>
          <w:trHeight w:val="84"/>
        </w:trPr>
        <w:tc>
          <w:tcPr>
            <w:tcW w:w="2410" w:type="dxa"/>
            <w:vMerge/>
            <w:shd w:val="clear" w:color="auto" w:fill="auto"/>
          </w:tcPr>
          <w:p w14:paraId="43E08E70" w14:textId="77777777" w:rsidR="008269F1" w:rsidRPr="008A20CC" w:rsidRDefault="008269F1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8C538D4" w14:textId="52B89A6D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3.РО: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Р</w:t>
            </w:r>
            <w:proofErr w:type="spellStart"/>
            <w:r w:rsidR="00660932" w:rsidRPr="008A20CC">
              <w:rPr>
                <w:rFonts w:ascii="Times New Roman" w:hAnsi="Times New Roman"/>
                <w:sz w:val="20"/>
                <w:szCs w:val="20"/>
              </w:rPr>
              <w:t>азраб</w:t>
            </w:r>
            <w:proofErr w:type="spellEnd"/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отат</w:t>
            </w:r>
            <w:r w:rsidR="00660932" w:rsidRPr="008A20CC">
              <w:rPr>
                <w:rFonts w:ascii="Times New Roman" w:hAnsi="Times New Roman"/>
                <w:sz w:val="20"/>
                <w:szCs w:val="20"/>
              </w:rPr>
              <w:t xml:space="preserve">ь рекомендации по проектированию образовательной среды 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660932" w:rsidRPr="008A20CC">
              <w:rPr>
                <w:rFonts w:ascii="Times New Roman" w:hAnsi="Times New Roman"/>
                <w:sz w:val="20"/>
                <w:szCs w:val="20"/>
              </w:rPr>
              <w:t>с учетом возрастных особенностей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14:paraId="6121E432" w14:textId="77777777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4EF9732" w14:textId="70655CFC" w:rsidR="007E48A7" w:rsidRPr="008A20CC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ИД 3.1 –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владеет </w:t>
            </w:r>
            <w:r w:rsidR="007E48A7" w:rsidRPr="008A20CC">
              <w:rPr>
                <w:rFonts w:ascii="Times New Roman" w:hAnsi="Times New Roman"/>
                <w:sz w:val="20"/>
                <w:szCs w:val="20"/>
              </w:rPr>
              <w:t>метод</w:t>
            </w:r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ами</w:t>
            </w:r>
            <w:r w:rsidR="007E48A7" w:rsidRPr="008A20CC">
              <w:rPr>
                <w:rFonts w:ascii="Times New Roman" w:hAnsi="Times New Roman"/>
                <w:sz w:val="20"/>
                <w:szCs w:val="20"/>
              </w:rPr>
              <w:t xml:space="preserve"> самоорганизации и самообразования и частичное их </w:t>
            </w:r>
            <w:proofErr w:type="spellStart"/>
            <w:r w:rsidR="007E48A7" w:rsidRPr="008A20CC">
              <w:rPr>
                <w:rFonts w:ascii="Times New Roman" w:hAnsi="Times New Roman"/>
                <w:sz w:val="20"/>
                <w:szCs w:val="20"/>
              </w:rPr>
              <w:t>исполь</w:t>
            </w:r>
            <w:proofErr w:type="spellEnd"/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зует</w:t>
            </w:r>
          </w:p>
          <w:p w14:paraId="6C3C416E" w14:textId="7687FA0E" w:rsidR="008269F1" w:rsidRPr="008A20CC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F92363" w14:textId="3CEE9782" w:rsidR="007E48A7" w:rsidRPr="008A20CC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ИД 3.2 –</w:t>
            </w:r>
            <w:r w:rsidR="007E48A7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E48A7" w:rsidRPr="008A20CC">
              <w:rPr>
                <w:rFonts w:ascii="Times New Roman" w:hAnsi="Times New Roman"/>
                <w:sz w:val="20"/>
                <w:szCs w:val="20"/>
              </w:rPr>
              <w:t>использ</w:t>
            </w:r>
            <w:proofErr w:type="spellEnd"/>
            <w:r w:rsidR="007E48A7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7E48A7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 </w:t>
            </w:r>
            <w:r w:rsidR="007E48A7" w:rsidRPr="008A20CC">
              <w:rPr>
                <w:rFonts w:ascii="Times New Roman" w:hAnsi="Times New Roman"/>
                <w:sz w:val="20"/>
                <w:szCs w:val="20"/>
              </w:rPr>
              <w:t>комплекс</w:t>
            </w:r>
            <w:r w:rsidR="007E48A7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ную</w:t>
            </w:r>
            <w:r w:rsidR="007E48A7"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48A7" w:rsidRPr="008A20CC">
              <w:rPr>
                <w:rFonts w:ascii="Times New Roman" w:hAnsi="Times New Roman"/>
                <w:sz w:val="20"/>
                <w:szCs w:val="20"/>
              </w:rPr>
              <w:t>общепеагогически</w:t>
            </w:r>
            <w:proofErr w:type="spellEnd"/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7E48A7" w:rsidRPr="008A20CC">
              <w:rPr>
                <w:rFonts w:ascii="Times New Roman" w:hAnsi="Times New Roman"/>
                <w:sz w:val="20"/>
                <w:szCs w:val="20"/>
              </w:rPr>
              <w:t>, психолого- педагогически</w:t>
            </w:r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7E48A7"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E48A7" w:rsidRPr="008A20CC">
              <w:rPr>
                <w:rFonts w:ascii="Times New Roman" w:hAnsi="Times New Roman"/>
                <w:sz w:val="20"/>
                <w:szCs w:val="20"/>
              </w:rPr>
              <w:t>знани</w:t>
            </w:r>
            <w:proofErr w:type="spellEnd"/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="007E48A7" w:rsidRPr="008A20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7E48A7" w:rsidRPr="008A20CC">
              <w:rPr>
                <w:rFonts w:ascii="Times New Roman" w:hAnsi="Times New Roman"/>
                <w:sz w:val="20"/>
                <w:szCs w:val="20"/>
              </w:rPr>
              <w:t>представлени</w:t>
            </w:r>
            <w:proofErr w:type="spellEnd"/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я</w:t>
            </w:r>
            <w:r w:rsidR="007E48A7" w:rsidRPr="008A20CC">
              <w:rPr>
                <w:rFonts w:ascii="Times New Roman" w:hAnsi="Times New Roman"/>
                <w:sz w:val="20"/>
                <w:szCs w:val="20"/>
              </w:rPr>
              <w:t xml:space="preserve"> в области воспитания, обучения, развития и социализации</w:t>
            </w:r>
          </w:p>
        </w:tc>
      </w:tr>
      <w:tr w:rsidR="006A244B" w:rsidRPr="008A20CC" w14:paraId="12032B56" w14:textId="77777777" w:rsidTr="007350CE">
        <w:trPr>
          <w:trHeight w:val="841"/>
        </w:trPr>
        <w:tc>
          <w:tcPr>
            <w:tcW w:w="2410" w:type="dxa"/>
            <w:vMerge/>
            <w:shd w:val="clear" w:color="auto" w:fill="auto"/>
          </w:tcPr>
          <w:p w14:paraId="33793E0C" w14:textId="77777777" w:rsidR="008269F1" w:rsidRPr="008A20CC" w:rsidRDefault="008269F1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D4E2D3F" w14:textId="77777777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4.РО: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BDB263" w14:textId="6C6967E4" w:rsidR="008269F1" w:rsidRPr="008A20CC" w:rsidRDefault="00E1510B" w:rsidP="00310A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П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римен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ru-RU"/>
              </w:rPr>
              <w:t>ить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методы </w:t>
            </w:r>
            <w:proofErr w:type="spellStart"/>
            <w:r w:rsidR="00660932" w:rsidRPr="008A20CC">
              <w:rPr>
                <w:rFonts w:ascii="Times New Roman" w:hAnsi="Times New Roman"/>
                <w:sz w:val="20"/>
                <w:szCs w:val="20"/>
                <w:lang w:eastAsia="ru-RU"/>
              </w:rPr>
              <w:t>психолого</w:t>
            </w:r>
            <w:proofErr w:type="spellEnd"/>
            <w:r w:rsidR="00660932" w:rsidRPr="008A20CC"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педагогической диагностики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 </w:t>
            </w:r>
            <w:r w:rsidR="00660932" w:rsidRPr="008A20CC">
              <w:rPr>
                <w:rFonts w:ascii="Times New Roman" w:hAnsi="Times New Roman"/>
                <w:sz w:val="20"/>
                <w:szCs w:val="20"/>
              </w:rPr>
              <w:t xml:space="preserve">  поведения и деятельности 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школьников; </w:t>
            </w:r>
          </w:p>
        </w:tc>
        <w:tc>
          <w:tcPr>
            <w:tcW w:w="4961" w:type="dxa"/>
            <w:shd w:val="clear" w:color="auto" w:fill="auto"/>
          </w:tcPr>
          <w:p w14:paraId="477A56D4" w14:textId="5F2DC689" w:rsidR="002F6C77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ИД 4.1- </w:t>
            </w:r>
            <w:proofErr w:type="spellStart"/>
            <w:r w:rsidR="002F6C77" w:rsidRPr="008A20CC">
              <w:rPr>
                <w:rFonts w:ascii="Times New Roman" w:hAnsi="Times New Roman"/>
                <w:sz w:val="20"/>
                <w:szCs w:val="20"/>
              </w:rPr>
              <w:t>использ</w:t>
            </w:r>
            <w:r w:rsidR="00153609" w:rsidRPr="008A20CC"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е</w:t>
            </w:r>
            <w:r w:rsidR="0063091B" w:rsidRPr="008A20CC">
              <w:rPr>
                <w:rFonts w:ascii="Times New Roman" w:hAnsi="Times New Roman"/>
                <w:sz w:val="20"/>
                <w:szCs w:val="20"/>
              </w:rPr>
              <w:t>т</w:t>
            </w:r>
            <w:r w:rsidR="002F6C77" w:rsidRPr="008A20CC">
              <w:rPr>
                <w:rFonts w:ascii="Times New Roman" w:hAnsi="Times New Roman"/>
                <w:sz w:val="20"/>
                <w:szCs w:val="20"/>
              </w:rPr>
              <w:t xml:space="preserve"> методы, обеспечивающие глубину понимания, осмысления и интерпретации педагогических и психологических явлений на различных возрастных ступенях;  </w:t>
            </w:r>
          </w:p>
          <w:p w14:paraId="478866AE" w14:textId="77777777" w:rsidR="002F6C77" w:rsidRPr="008A20CC" w:rsidRDefault="002F6C77" w:rsidP="00310A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50A9596" w14:textId="20E0BF4A" w:rsidR="002F6C77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ИД 4.2 –</w:t>
            </w:r>
            <w:r w:rsidR="002F6C77" w:rsidRPr="008A20CC">
              <w:rPr>
                <w:rFonts w:ascii="Times New Roman" w:hAnsi="Times New Roman"/>
                <w:sz w:val="20"/>
                <w:szCs w:val="20"/>
              </w:rPr>
              <w:t>- выдел</w:t>
            </w:r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яет</w:t>
            </w:r>
            <w:r w:rsidR="002F6C77" w:rsidRPr="008A20CC">
              <w:rPr>
                <w:rFonts w:ascii="Times New Roman" w:hAnsi="Times New Roman"/>
                <w:sz w:val="20"/>
                <w:szCs w:val="20"/>
              </w:rPr>
              <w:t xml:space="preserve"> методы и другие </w:t>
            </w:r>
            <w:proofErr w:type="spellStart"/>
            <w:r w:rsidR="002F6C77" w:rsidRPr="008A20CC">
              <w:rPr>
                <w:rFonts w:ascii="Times New Roman" w:hAnsi="Times New Roman"/>
                <w:sz w:val="20"/>
                <w:szCs w:val="20"/>
              </w:rPr>
              <w:t>педагогико</w:t>
            </w:r>
            <w:proofErr w:type="spellEnd"/>
            <w:r w:rsidR="002F6C77" w:rsidRPr="008A20CC">
              <w:rPr>
                <w:rFonts w:ascii="Times New Roman" w:hAnsi="Times New Roman"/>
                <w:sz w:val="20"/>
                <w:szCs w:val="20"/>
              </w:rPr>
              <w:t xml:space="preserve">-антропологические средства содействия психическому, личностному и индивидуальному развитию детей;  </w:t>
            </w:r>
          </w:p>
          <w:p w14:paraId="4A71FCFC" w14:textId="3A339672" w:rsidR="002F6C77" w:rsidRPr="008A20CC" w:rsidRDefault="002F6C77" w:rsidP="00310AC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- организов</w:t>
            </w:r>
            <w:r w:rsidR="00E1510B" w:rsidRPr="008A20CC">
              <w:rPr>
                <w:rFonts w:ascii="Times New Roman" w:hAnsi="Times New Roman"/>
                <w:sz w:val="20"/>
                <w:szCs w:val="20"/>
              </w:rPr>
              <w:t>ывает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совместную и индивидуальную деятельность школьников.</w:t>
            </w:r>
          </w:p>
        </w:tc>
      </w:tr>
      <w:tr w:rsidR="006A244B" w:rsidRPr="008A20CC" w14:paraId="46D08A4D" w14:textId="77777777" w:rsidTr="007350CE">
        <w:trPr>
          <w:trHeight w:val="710"/>
        </w:trPr>
        <w:tc>
          <w:tcPr>
            <w:tcW w:w="2410" w:type="dxa"/>
            <w:vMerge/>
            <w:shd w:val="clear" w:color="auto" w:fill="auto"/>
          </w:tcPr>
          <w:p w14:paraId="1EA24947" w14:textId="77777777" w:rsidR="008269F1" w:rsidRPr="008A20CC" w:rsidRDefault="008269F1" w:rsidP="00310A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CC5CD1D" w14:textId="22C38373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5.РО: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</w:t>
            </w:r>
            <w:r w:rsidR="00660932" w:rsidRPr="008A20CC">
              <w:rPr>
                <w:rFonts w:ascii="Times New Roman" w:hAnsi="Times New Roman"/>
                <w:sz w:val="20"/>
                <w:szCs w:val="20"/>
              </w:rPr>
              <w:t xml:space="preserve">моделировать 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образовательную</w:t>
            </w:r>
            <w:r w:rsidR="00660932"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60932" w:rsidRPr="008A20CC">
              <w:rPr>
                <w:rFonts w:ascii="Times New Roman" w:hAnsi="Times New Roman"/>
                <w:sz w:val="20"/>
                <w:szCs w:val="20"/>
              </w:rPr>
              <w:t>деятельност</w:t>
            </w:r>
            <w:proofErr w:type="spellEnd"/>
            <w:r w:rsidR="0066093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ь</w:t>
            </w:r>
            <w:r w:rsidR="00660932" w:rsidRPr="008A20CC">
              <w:rPr>
                <w:rFonts w:ascii="Times New Roman" w:hAnsi="Times New Roman"/>
                <w:sz w:val="20"/>
                <w:szCs w:val="20"/>
              </w:rPr>
              <w:t xml:space="preserve"> на основе знаний </w:t>
            </w:r>
            <w:r w:rsidR="0066093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возрастной педагогики и психологии  </w:t>
            </w:r>
          </w:p>
        </w:tc>
        <w:tc>
          <w:tcPr>
            <w:tcW w:w="4961" w:type="dxa"/>
            <w:shd w:val="clear" w:color="auto" w:fill="auto"/>
          </w:tcPr>
          <w:p w14:paraId="7B5AC539" w14:textId="0DCAC66F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ИД 5.1 – </w:t>
            </w:r>
            <w:r w:rsidR="00E1510B"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владеет </w:t>
            </w:r>
            <w:r w:rsidR="00D915A0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методами анализа общих и специфических вопросов развития личности на различных возрастных ступенях;    </w:t>
            </w:r>
          </w:p>
          <w:p w14:paraId="7A0FAF99" w14:textId="7D8CB906" w:rsidR="002F6C77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ИД 5.2</w:t>
            </w:r>
            <w:r w:rsidR="002F6C77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="00E1510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обладает </w:t>
            </w:r>
            <w:r w:rsidR="002F6C77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способностью учитывать общие, специфические (при разных типах нарушений) закономерности и индивидуальные особенности психического и психофизиологического развития, особенности регуляции поведения и деятельности человека на различных возрастных ступенях.</w:t>
            </w:r>
          </w:p>
        </w:tc>
      </w:tr>
      <w:tr w:rsidR="006A244B" w:rsidRPr="008A20CC" w14:paraId="2DF0650F" w14:textId="77777777" w:rsidTr="007350CE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806B" w14:textId="77777777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9578C" w14:textId="7E6B0BCD" w:rsidR="008269F1" w:rsidRPr="008A20CC" w:rsidRDefault="00E27689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Физиология развития школьников</w:t>
            </w:r>
          </w:p>
        </w:tc>
      </w:tr>
      <w:tr w:rsidR="006A244B" w:rsidRPr="008A20CC" w14:paraId="3357C561" w14:textId="77777777" w:rsidTr="007350CE">
        <w:trPr>
          <w:trHeight w:val="2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CA0F" w14:textId="77777777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1AAF2" w14:textId="5DA04B4A" w:rsidR="008269F1" w:rsidRPr="008A20CC" w:rsidRDefault="00E27689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Когнитивная психология и педагогика</w:t>
            </w:r>
          </w:p>
        </w:tc>
      </w:tr>
      <w:tr w:rsidR="006A244B" w:rsidRPr="008A20CC" w14:paraId="5C50C2FF" w14:textId="77777777" w:rsidTr="007350CE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EE4F" w14:textId="77777777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</w:rPr>
              <w:t>Литература и ресурсы</w:t>
            </w: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**</w:t>
            </w:r>
          </w:p>
          <w:p w14:paraId="1B321EE6" w14:textId="77777777" w:rsidR="008269F1" w:rsidRPr="008A20CC" w:rsidRDefault="008269F1" w:rsidP="00310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1AFE" w14:textId="1711CDCC" w:rsidR="008269F1" w:rsidRPr="008A20CC" w:rsidRDefault="008269F1" w:rsidP="00310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14:paraId="08B79935" w14:textId="1C6CB875" w:rsidR="009B1490" w:rsidRPr="008A20CC" w:rsidRDefault="009B1490" w:rsidP="00310AC1">
            <w:pPr>
              <w:pStyle w:val="a9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  <w:t xml:space="preserve">Белкин А.С. Основы возрастной педагогики: Учеб. пособие для студ. </w:t>
            </w:r>
            <w:proofErr w:type="spellStart"/>
            <w:r w:rsidRPr="008A20CC"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  <w:t>высш</w:t>
            </w:r>
            <w:proofErr w:type="spellEnd"/>
            <w:r w:rsidRPr="008A20CC"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  <w:t>. пед. учеб, заведений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kk-KZ" w:eastAsia="ru-KZ"/>
              </w:rPr>
              <w:t xml:space="preserve">. 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ru-KZ" w:eastAsia="ru-KZ"/>
              </w:rPr>
              <w:t>–– М.: Издательский центр «Академия», 2000. – 19</w:t>
            </w:r>
          </w:p>
          <w:p w14:paraId="2110C0D6" w14:textId="3920CC60" w:rsidR="009B1490" w:rsidRPr="008A20CC" w:rsidRDefault="00B048B1" w:rsidP="00310AC1">
            <w:pPr>
              <w:pStyle w:val="a9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</w:rPr>
              <w:t xml:space="preserve"> Л. А. </w:t>
            </w:r>
            <w:proofErr w:type="spellStart"/>
            <w:r w:rsidRPr="008A20CC">
              <w:rPr>
                <w:rFonts w:ascii="Times New Roman" w:hAnsi="Times New Roman" w:cs="Times New Roman"/>
                <w:sz w:val="20"/>
                <w:szCs w:val="20"/>
              </w:rPr>
              <w:t>Регуш</w:t>
            </w:r>
            <w:proofErr w:type="spellEnd"/>
            <w:r w:rsidRPr="008A20CC">
              <w:rPr>
                <w:rFonts w:ascii="Times New Roman" w:hAnsi="Times New Roman" w:cs="Times New Roman"/>
                <w:sz w:val="20"/>
                <w:szCs w:val="20"/>
              </w:rPr>
              <w:t>, А. В. Орловой П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A20C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психология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  <w:r w:rsidRPr="008A20CC">
              <w:rPr>
                <w:rFonts w:ascii="Times New Roman" w:hAnsi="Times New Roman" w:cs="Times New Roman"/>
                <w:sz w:val="20"/>
                <w:szCs w:val="20"/>
              </w:rPr>
              <w:t>Учебное пособие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A20CC">
              <w:rPr>
                <w:rFonts w:ascii="Times New Roman" w:hAnsi="Times New Roman" w:cs="Times New Roman"/>
                <w:sz w:val="20"/>
                <w:szCs w:val="20"/>
              </w:rPr>
              <w:br w:type="column"/>
              <w:t xml:space="preserve"> СПб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8A20CC">
              <w:rPr>
                <w:rFonts w:ascii="Times New Roman" w:hAnsi="Times New Roman" w:cs="Times New Roman"/>
                <w:sz w:val="20"/>
                <w:szCs w:val="20"/>
              </w:rPr>
              <w:t>Питер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8A20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416с. </w:t>
            </w:r>
          </w:p>
          <w:p w14:paraId="30BF6686" w14:textId="1DFFE5BC" w:rsidR="006A244B" w:rsidRPr="008A20CC" w:rsidRDefault="006A244B" w:rsidP="00310AC1">
            <w:pPr>
              <w:pStyle w:val="1"/>
              <w:numPr>
                <w:ilvl w:val="0"/>
                <w:numId w:val="6"/>
              </w:numPr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20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В. Склярова О. Л. </w:t>
            </w:r>
            <w:proofErr w:type="spellStart"/>
            <w:r w:rsidRPr="008A20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Янушкявичене</w:t>
            </w:r>
            <w:proofErr w:type="spellEnd"/>
            <w:r w:rsidRPr="008A20CC">
              <w:rPr>
                <w:rFonts w:ascii="Times New Roman" w:hAnsi="Times New Roman" w:cs="Times New Roman"/>
                <w:color w:val="auto"/>
                <w:sz w:val="20"/>
                <w:szCs w:val="20"/>
                <w:lang w:val="kk-KZ"/>
              </w:rPr>
              <w:t xml:space="preserve">. </w:t>
            </w:r>
            <w:r w:rsidRPr="008A20C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Возрастная педагогика и психология</w:t>
            </w:r>
          </w:p>
          <w:p w14:paraId="777B53A4" w14:textId="77777777" w:rsidR="006A244B" w:rsidRPr="008A20CC" w:rsidRDefault="006A244B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«Возрастная педагогика и психология»: Издательский дом «Покров»; Москва; 2004</w:t>
            </w:r>
          </w:p>
          <w:p w14:paraId="1683BDE9" w14:textId="69FBE425" w:rsidR="00F14A62" w:rsidRPr="008A20CC" w:rsidRDefault="00F14A62" w:rsidP="00F1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4.</w:t>
            </w:r>
            <w:r w:rsidRPr="008A20CC">
              <w:t xml:space="preserve"> 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Шапошникова, Т. Е. Возрастная психология и педагогика : учебник и практикум </w:t>
            </w:r>
          </w:p>
          <w:p w14:paraId="57194698" w14:textId="56304A34" w:rsidR="00F14A62" w:rsidRPr="008A20CC" w:rsidRDefault="00F14A62" w:rsidP="00F1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для СПО / Т. Е. Шапошникова, В. А. Шапошников, В. А. Корчуганов. — М. : Издательство Юрайт, 2018. — 218 с. — 2019.</w:t>
            </w:r>
          </w:p>
          <w:p w14:paraId="1494B42B" w14:textId="77777777" w:rsidR="00F14A62" w:rsidRPr="008A20CC" w:rsidRDefault="00F14A62" w:rsidP="00F14A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4AE0C76" w14:textId="77777777" w:rsidR="008269F1" w:rsidRPr="008A20CC" w:rsidRDefault="008269F1" w:rsidP="00310A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Интернет ресурсы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(не менее 3-5)</w:t>
            </w:r>
          </w:p>
          <w:p w14:paraId="509A7FF9" w14:textId="06B67EEA" w:rsidR="004E1DC1" w:rsidRPr="008A20CC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1.Батюта М.Б. Возрастная психология [Электронный ресурс]: учебное пособие/ Батюта М.Б., Князева Т.Н.— Электрон. текстовые данные.— М.: Логос, 2011.— 304 c.— </w:t>
            </w:r>
          </w:p>
          <w:p w14:paraId="0933A78F" w14:textId="51269C76" w:rsidR="004E1DC1" w:rsidRPr="008A20CC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Режим доступа: http://www.iprbookshop.ru/9057.— ЭБС «IPRbooks»</w:t>
            </w:r>
          </w:p>
          <w:p w14:paraId="1DAFDBDD" w14:textId="77777777" w:rsidR="004E1DC1" w:rsidRPr="008A20CC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2. Корецкая И.А. Психология развития и возрастная психология [Электронный ресурс]: учебное пособие/ Корецкая И.А.— Электрон. текстовые данные.— М.: Евразийский открытый институт, 2011.— 120 c.— </w:t>
            </w:r>
          </w:p>
          <w:p w14:paraId="51C4BCEF" w14:textId="366331B2" w:rsidR="004E1DC1" w:rsidRPr="008A20CC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Режим доступа: http://www.iprbookshop.ru/10804.— ЭБС «IPRbooks»</w:t>
            </w:r>
          </w:p>
          <w:p w14:paraId="0390EB94" w14:textId="77777777" w:rsidR="004E1DC1" w:rsidRPr="008A20CC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3. Резепов И.Ш. Психология и педагогика [Электронный ресурс]: учебное пособие/ Резепов И.Ш.— Электрон. текстовые данные.— Саратов: Ай Пи Эр Медиа, 2012.— 105 c.— </w:t>
            </w:r>
          </w:p>
          <w:p w14:paraId="6420D38C" w14:textId="69AA3C91" w:rsidR="00660932" w:rsidRPr="008A20CC" w:rsidRDefault="004E1DC1" w:rsidP="00310AC1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Режим доступа: http://www.iprbookshop.ru/1141.— ЭБС «IPRbooks»</w:t>
            </w:r>
          </w:p>
          <w:p w14:paraId="70E42B48" w14:textId="77777777" w:rsidR="004E1DC1" w:rsidRPr="008A20CC" w:rsidRDefault="004E1DC1" w:rsidP="00310A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>Режим доступа: http://www.iprbookshop.ru/32080.— ЭБС «IPRbooks»</w:t>
            </w:r>
          </w:p>
          <w:p w14:paraId="167331F8" w14:textId="556EA46F" w:rsidR="008269F1" w:rsidRPr="008A20CC" w:rsidRDefault="008269F1" w:rsidP="00310AC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</w:pPr>
          </w:p>
        </w:tc>
      </w:tr>
    </w:tbl>
    <w:p w14:paraId="21558A8E" w14:textId="77777777" w:rsidR="008269F1" w:rsidRPr="008A20CC" w:rsidRDefault="008269F1" w:rsidP="00310A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kk-KZ"/>
        </w:rPr>
      </w:pPr>
    </w:p>
    <w:p w14:paraId="69B11BDC" w14:textId="77777777" w:rsidR="008269F1" w:rsidRPr="008A20CC" w:rsidRDefault="008269F1" w:rsidP="00310AC1">
      <w:pPr>
        <w:spacing w:after="0" w:line="240" w:lineRule="auto"/>
        <w:rPr>
          <w:rFonts w:ascii="Times New Roman" w:hAnsi="Times New Roman"/>
          <w:vanish/>
          <w:sz w:val="20"/>
          <w:szCs w:val="20"/>
          <w:lang w:val="kk-KZ"/>
        </w:rPr>
      </w:pPr>
    </w:p>
    <w:p w14:paraId="4A86C28E" w14:textId="77777777" w:rsidR="008269F1" w:rsidRPr="008A20CC" w:rsidRDefault="008269F1" w:rsidP="00310AC1">
      <w:pPr>
        <w:spacing w:after="0" w:line="240" w:lineRule="auto"/>
        <w:rPr>
          <w:rFonts w:ascii="Times New Roman" w:hAnsi="Times New Roman"/>
          <w:vanish/>
          <w:sz w:val="20"/>
          <w:szCs w:val="20"/>
          <w:lang w:val="kk-KZ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8334"/>
      </w:tblGrid>
      <w:tr w:rsidR="006A244B" w:rsidRPr="008A20CC" w14:paraId="206A850A" w14:textId="77777777" w:rsidTr="007F2A15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9030" w14:textId="77777777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49AB" w14:textId="77777777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Правила академического поведения: </w:t>
            </w:r>
          </w:p>
          <w:p w14:paraId="6C9102DB" w14:textId="77777777" w:rsidR="008269F1" w:rsidRPr="008A20CC" w:rsidRDefault="008269F1" w:rsidP="00310A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2276E51" w14:textId="77777777" w:rsidR="008269F1" w:rsidRPr="008A20CC" w:rsidRDefault="008269F1" w:rsidP="00310AC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ВНИМАНИЕ!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0DBFDC7D" w14:textId="77777777" w:rsidR="008269F1" w:rsidRPr="008A20CC" w:rsidRDefault="008269F1" w:rsidP="00310AC1">
            <w:pPr>
              <w:pStyle w:val="a9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Академические ценности:</w:t>
            </w:r>
          </w:p>
          <w:p w14:paraId="147A70B1" w14:textId="77777777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38420281" w14:textId="77777777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5766DE49" w14:textId="77777777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- Студенты с ограниченными возможностями могут получать консультационную помощь по е-адресу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  <w:hyperlink r:id="rId5" w:history="1">
              <w:r w:rsidRPr="008A20CC">
                <w:rPr>
                  <w:rStyle w:val="a5"/>
                  <w:rFonts w:ascii="Times New Roman" w:hAnsi="Times New Roman"/>
                  <w:sz w:val="20"/>
                  <w:szCs w:val="20"/>
                  <w:lang w:val="en-US" w:eastAsia="ar-SA"/>
                </w:rPr>
                <w:t>nurdolores</w:t>
              </w:r>
              <w:r w:rsidRPr="008A20CC">
                <w:rPr>
                  <w:rStyle w:val="a5"/>
                  <w:rFonts w:ascii="Times New Roman" w:hAnsi="Times New Roman"/>
                  <w:sz w:val="20"/>
                  <w:szCs w:val="20"/>
                  <w:lang w:val="kk-KZ" w:eastAsia="ar-SA"/>
                </w:rPr>
                <w:t>@mail.com</w:t>
              </w:r>
            </w:hyperlink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</w:p>
        </w:tc>
      </w:tr>
      <w:tr w:rsidR="006A244B" w:rsidRPr="008A20CC" w14:paraId="5331AC5A" w14:textId="77777777" w:rsidTr="007F2A15">
        <w:trPr>
          <w:trHeight w:val="5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A767" w14:textId="77777777" w:rsidR="008269F1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Политика оценивания и аттестации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DAEE" w14:textId="77777777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1A23C55D" w14:textId="77777777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</w:p>
          <w:p w14:paraId="69573FA6" w14:textId="77777777" w:rsidR="008269F1" w:rsidRPr="008A20CC" w:rsidRDefault="008269F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14:paraId="13CFDEBF" w14:textId="77777777" w:rsidR="006162C8" w:rsidRPr="008A20CC" w:rsidRDefault="006162C8" w:rsidP="00310AC1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323E37BB" w14:textId="59B2E525" w:rsidR="008269F1" w:rsidRPr="008A20CC" w:rsidRDefault="008269F1" w:rsidP="00310AC1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8A20CC">
        <w:rPr>
          <w:rFonts w:ascii="Times New Roman" w:hAnsi="Times New Roman"/>
          <w:b/>
          <w:sz w:val="20"/>
          <w:szCs w:val="20"/>
          <w:lang w:val="kk-KZ"/>
        </w:rPr>
        <w:t>Календарь (график) реализации содержания учебного курса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05"/>
        <w:gridCol w:w="657"/>
        <w:gridCol w:w="823"/>
      </w:tblGrid>
      <w:tr w:rsidR="006A244B" w:rsidRPr="008A20CC" w14:paraId="01717BC8" w14:textId="77777777" w:rsidTr="00310AC1">
        <w:trPr>
          <w:trHeight w:val="8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CCE7D" w14:textId="77777777" w:rsidR="008269F1" w:rsidRPr="008A20CC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Неделя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BA44CF" w14:textId="77777777" w:rsidR="008269F1" w:rsidRPr="008A20CC" w:rsidRDefault="008269F1" w:rsidP="00310AC1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Название темы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EAA43" w14:textId="77777777" w:rsidR="008269F1" w:rsidRPr="008A20CC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Кол-во часов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E016DA" w14:textId="77777777" w:rsidR="008269F1" w:rsidRPr="008A20CC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Максимальный балл</w:t>
            </w:r>
          </w:p>
          <w:p w14:paraId="5506D04A" w14:textId="0CD961FF" w:rsidR="00137F7D" w:rsidRPr="008A20CC" w:rsidRDefault="00137F7D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A244B" w:rsidRPr="008A20CC" w14:paraId="097F63FD" w14:textId="77777777" w:rsidTr="00310AC1">
        <w:trPr>
          <w:trHeight w:val="1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3827E" w14:textId="77777777" w:rsidR="00137F7D" w:rsidRPr="008A20CC" w:rsidRDefault="00137F7D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1F33" w14:textId="17F23BF7" w:rsidR="00137F7D" w:rsidRPr="008A20CC" w:rsidRDefault="00CC073E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Модуль 1. </w:t>
            </w:r>
            <w:r w:rsidR="004250F9"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ОБЩИЕ ВОПРОСЫ ВОЗРАСТНОЙ ПСИХОЛОГИИ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B214" w14:textId="77777777" w:rsidR="00137F7D" w:rsidRPr="008A20CC" w:rsidRDefault="00137F7D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39F34" w14:textId="77777777" w:rsidR="00137F7D" w:rsidRPr="008A20CC" w:rsidRDefault="00137F7D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6A244B" w:rsidRPr="008A20CC" w14:paraId="1EFDB973" w14:textId="77777777" w:rsidTr="00310AC1">
        <w:trPr>
          <w:trHeight w:val="5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5369" w14:textId="77777777" w:rsidR="008269F1" w:rsidRPr="008A20CC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0BC9" w14:textId="488DB385" w:rsidR="00393302" w:rsidRPr="008A20CC" w:rsidRDefault="008269F1" w:rsidP="00310AC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Л1</w:t>
            </w:r>
            <w:r w:rsidR="004F1363"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Предмет, задачи и методы возрастной  педагоги и психологии</w:t>
            </w:r>
          </w:p>
          <w:p w14:paraId="58DC28BF" w14:textId="32A23578" w:rsidR="00393302" w:rsidRPr="008A20CC" w:rsidRDefault="00393302" w:rsidP="00310AC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Периодизация психического развития ребенка</w:t>
            </w:r>
          </w:p>
          <w:p w14:paraId="7CDAE657" w14:textId="4E8F22D3" w:rsidR="00393302" w:rsidRPr="008A20CC" w:rsidRDefault="00393302" w:rsidP="00310AC1">
            <w:pPr>
              <w:tabs>
                <w:tab w:val="left" w:pos="1276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Определение предмета возрастной педагогики и психологии. Основные  разделы возрастной педагогики и психологии. Связь данной отрасли психологии с другими науками. Теоретические и практические задачи возрастной  психологии и педагогики. Периодизация психического развития ребенка.  Источники, условия и движущие силы психического развития ребенка.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C3A571" w14:textId="1A2E6312" w:rsidR="008269F1" w:rsidRPr="008A20CC" w:rsidRDefault="00C26E2B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EDA69" w14:textId="77777777" w:rsidR="008269F1" w:rsidRPr="008A20CC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244B" w:rsidRPr="008A20CC" w14:paraId="78F47573" w14:textId="77777777" w:rsidTr="00310AC1">
        <w:trPr>
          <w:trHeight w:val="141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03950" w14:textId="77777777" w:rsidR="008269F1" w:rsidRPr="008A20CC" w:rsidRDefault="008269F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0B57C" w14:textId="264E228D" w:rsidR="0054486A" w:rsidRPr="008A20CC" w:rsidRDefault="008269F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СЗ</w:t>
            </w:r>
            <w:r w:rsidR="00F34A3A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="0054486A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Оценка места возрастной п</w:t>
            </w:r>
            <w:r w:rsidR="00E36BCB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едагогики и психологии </w:t>
            </w:r>
            <w:r w:rsidR="0054486A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в системе психолого-педагогических дисциплин</w:t>
            </w:r>
          </w:p>
          <w:p w14:paraId="47BD18E6" w14:textId="77777777" w:rsidR="0054486A" w:rsidRPr="008A20CC" w:rsidRDefault="0054486A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1. Определение предмета возрастной психологии, движущих сил, условий  и законов психического развития человека.</w:t>
            </w:r>
          </w:p>
          <w:p w14:paraId="494C5D3E" w14:textId="60F56EA0" w:rsidR="00673248" w:rsidRPr="008A20CC" w:rsidRDefault="0054486A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2. Исторический анализ понятия «детство» (Ф.Ариес, П.П.Блонский,  Л.С.Выготской, Д.Б.Эльконин и др.).</w:t>
            </w:r>
          </w:p>
          <w:p w14:paraId="17635EF3" w14:textId="7CC9012A" w:rsidR="00673248" w:rsidRPr="008A20CC" w:rsidRDefault="00673248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3C2F" w14:textId="67F7FE53" w:rsidR="008269F1" w:rsidRPr="008A20CC" w:rsidRDefault="00C26E2B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97C1D9" w14:textId="2B9E5319" w:rsidR="008269F1" w:rsidRPr="008A20CC" w:rsidRDefault="00784D60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8A20CC" w14:paraId="3FDD99D6" w14:textId="77777777" w:rsidTr="00310AC1">
        <w:trPr>
          <w:trHeight w:val="27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8EE7EF" w14:textId="42A1CCF6" w:rsidR="00673248" w:rsidRPr="008A20CC" w:rsidRDefault="00301F10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9616CD" w14:textId="7A90CC01" w:rsidR="00673248" w:rsidRPr="008A20CC" w:rsidRDefault="00837DEB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01F10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Л.Факторы, закономерности и динамики психического развития</w:t>
            </w:r>
          </w:p>
          <w:p w14:paraId="35C3B9BB" w14:textId="477967B2" w:rsidR="00301F10" w:rsidRPr="008A20CC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Факторы психического развития</w:t>
            </w:r>
          </w:p>
          <w:p w14:paraId="178BEFB5" w14:textId="6F6E5693" w:rsidR="00301F10" w:rsidRPr="008A20CC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Движущие силы психического развития</w:t>
            </w:r>
          </w:p>
          <w:p w14:paraId="76FC442E" w14:textId="663C0FBF" w:rsidR="00301F10" w:rsidRPr="008A20CC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Закономерности психического развития</w:t>
            </w:r>
          </w:p>
          <w:p w14:paraId="2934F226" w14:textId="10D31A14" w:rsidR="00301F10" w:rsidRPr="008A20CC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Основные подходы к изучени психического развития человека</w:t>
            </w:r>
          </w:p>
          <w:p w14:paraId="0D9C19CE" w14:textId="23CB3D71" w:rsidR="00301F10" w:rsidRPr="008A20CC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Основные теории психического развития в зарубежной и отечественной психологии</w:t>
            </w:r>
          </w:p>
          <w:p w14:paraId="4700D1D2" w14:textId="53FC74D0" w:rsidR="00301F10" w:rsidRPr="008A20CC" w:rsidRDefault="00301F1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Возрастная периодизация психического развития</w:t>
            </w:r>
          </w:p>
          <w:p w14:paraId="326472E6" w14:textId="77777777" w:rsidR="00673248" w:rsidRPr="008A20CC" w:rsidRDefault="00673248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A870" w14:textId="189D1503" w:rsidR="00673248" w:rsidRPr="008A20CC" w:rsidRDefault="0096431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82A415" w14:textId="77777777" w:rsidR="00673248" w:rsidRPr="008A20CC" w:rsidRDefault="00673248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73248" w:rsidRPr="008A20CC" w14:paraId="7070F064" w14:textId="77777777" w:rsidTr="00310AC1">
        <w:trPr>
          <w:trHeight w:val="3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7CF72" w14:textId="5440D53A" w:rsidR="00673248" w:rsidRPr="008A20CC" w:rsidRDefault="00301F10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7B508" w14:textId="57618A1A" w:rsidR="00964311" w:rsidRPr="008A20CC" w:rsidRDefault="0096431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  <w:lang w:val="kk-KZ"/>
              </w:rPr>
              <w:t xml:space="preserve">СЗ: </w:t>
            </w:r>
            <w:r w:rsidRPr="008A20CC">
              <w:rPr>
                <w:rFonts w:ascii="Times New Roman" w:hAnsi="Times New Roman"/>
                <w:noProof/>
                <w:sz w:val="20"/>
                <w:szCs w:val="20"/>
              </w:rPr>
              <w:t>Проблема периодизации психического развития в детском возрасте</w:t>
            </w:r>
          </w:p>
          <w:p w14:paraId="55DEA263" w14:textId="77777777" w:rsidR="00964311" w:rsidRPr="008A20CC" w:rsidRDefault="0096431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</w:rPr>
              <w:t>1. Основные аспекты проблемы возрастного развития.</w:t>
            </w:r>
          </w:p>
          <w:p w14:paraId="797EDBF7" w14:textId="59089784" w:rsidR="00673248" w:rsidRPr="008A20CC" w:rsidRDefault="0096431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8A20CC">
              <w:rPr>
                <w:rFonts w:ascii="Times New Roman" w:hAnsi="Times New Roman"/>
                <w:noProof/>
                <w:sz w:val="20"/>
                <w:szCs w:val="20"/>
              </w:rPr>
              <w:t xml:space="preserve">2. </w:t>
            </w:r>
            <w:bookmarkStart w:id="1" w:name="_Hlk114046450"/>
            <w:r w:rsidRPr="008A20CC">
              <w:rPr>
                <w:rFonts w:ascii="Times New Roman" w:hAnsi="Times New Roman"/>
                <w:noProof/>
                <w:sz w:val="20"/>
                <w:szCs w:val="20"/>
              </w:rPr>
              <w:t>Теории возрастной периодизации (Э.Эриксон, З.Фрейд, Ж.Пиаже,  ДКолберг, Л.С.Выготский, Д.Б.Эльконин и др.)</w:t>
            </w:r>
          </w:p>
          <w:bookmarkEnd w:id="1"/>
          <w:p w14:paraId="598E4E76" w14:textId="1E477826" w:rsidR="00837DEB" w:rsidRPr="008A20CC" w:rsidRDefault="00837DEB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64DD0F" w14:textId="5D3BD786" w:rsidR="00673248" w:rsidRPr="008A20CC" w:rsidRDefault="00964311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15A46" w14:textId="73E69EBA" w:rsidR="00673248" w:rsidRPr="008A20CC" w:rsidRDefault="00784D60" w:rsidP="00310AC1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8A20CC" w14:paraId="27916236" w14:textId="77777777" w:rsidTr="00310AC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B1E4" w14:textId="02E16978" w:rsidR="008269F1" w:rsidRPr="008A20CC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CCDD8" w14:textId="3D727E30" w:rsidR="00393302" w:rsidRPr="008A20CC" w:rsidRDefault="008269F1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ЛЗ . </w:t>
            </w:r>
            <w:r w:rsidR="00393302"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Методы возрастной  педагогики</w:t>
            </w:r>
            <w:r w:rsidR="006544DC"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и психологии</w:t>
            </w:r>
          </w:p>
          <w:p w14:paraId="2D974E12" w14:textId="335F5D4B" w:rsidR="008269F1" w:rsidRPr="008A20CC" w:rsidRDefault="00393302" w:rsidP="00310AC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Особенности методов наблюдения и эксперимента в возрастной психологии и педагогике. Естественный и лабораторный эксперимент в детской психологии. Метод наблюдения, его разновидности, требования. Метод анализа продуктов деятельности. Анкетные обследования. Их особенности и значение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AE501" w14:textId="702F8C7E" w:rsidR="008269F1" w:rsidRPr="008A20CC" w:rsidRDefault="00C26E2B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01062" w14:textId="77777777" w:rsidR="008269F1" w:rsidRPr="008A20CC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244B" w:rsidRPr="008A20CC" w14:paraId="4F2552AC" w14:textId="77777777" w:rsidTr="00310AC1">
        <w:trPr>
          <w:trHeight w:val="158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16698" w14:textId="07594C19" w:rsidR="008269F1" w:rsidRPr="008A20CC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A46124" w14:textId="77777777" w:rsidR="00D5071E" w:rsidRPr="008A20CC" w:rsidRDefault="008269F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СЗ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071E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Методы исследования в возрастной психологии</w:t>
            </w:r>
          </w:p>
          <w:p w14:paraId="45698442" w14:textId="77777777" w:rsidR="00D5071E" w:rsidRPr="008A20CC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1. Основные требования, предъявляемые к методам исследования.</w:t>
            </w:r>
          </w:p>
          <w:p w14:paraId="7C03A0A7" w14:textId="77777777" w:rsidR="00D5071E" w:rsidRPr="008A20CC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2. Применение метода наблюдения в возрастной психологии.</w:t>
            </w:r>
          </w:p>
          <w:p w14:paraId="32372E37" w14:textId="77777777" w:rsidR="00D5071E" w:rsidRPr="008A20CC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3. Опрос в психолого-педагогических исследованиях детей.</w:t>
            </w:r>
          </w:p>
          <w:p w14:paraId="09F4BE17" w14:textId="77777777" w:rsidR="00D5071E" w:rsidRPr="008A20CC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4. Эксперимент и особенности его применения в детской психологии.</w:t>
            </w:r>
          </w:p>
          <w:p w14:paraId="0C7998CF" w14:textId="3E7DDD4D" w:rsidR="00F34A3A" w:rsidRPr="008A20CC" w:rsidRDefault="00D5071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5. Тесты и их использование в возрастной психологии.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7EA88" w14:textId="507A040F" w:rsidR="008269F1" w:rsidRPr="008A20CC" w:rsidRDefault="00C26E2B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1D391F" w14:textId="2AED3BAF" w:rsidR="008269F1" w:rsidRPr="008A20CC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8A20CC" w14:paraId="2EA541C4" w14:textId="77777777" w:rsidTr="00310AC1">
        <w:trPr>
          <w:trHeight w:val="14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6EEC2" w14:textId="06227578" w:rsidR="00166D4F" w:rsidRPr="008A20CC" w:rsidRDefault="00166D4F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F961B" w14:textId="77777777" w:rsidR="00166D4F" w:rsidRPr="008A20CC" w:rsidRDefault="00166D4F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СРСП 1</w:t>
            </w:r>
            <w:r w:rsidRPr="008A20C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: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прием СРС 1</w:t>
            </w:r>
          </w:p>
          <w:p w14:paraId="6E4E806B" w14:textId="77777777" w:rsidR="00166D4F" w:rsidRPr="008A20CC" w:rsidRDefault="00166D4F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Общая характеристика основных используемых в педагогике и психологии схем возрастной периодизации. </w:t>
            </w:r>
          </w:p>
          <w:p w14:paraId="54A17764" w14:textId="77777777" w:rsidR="00166D4F" w:rsidRPr="008A20CC" w:rsidRDefault="00166D4F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Психоаналитический подход к периодизации: З.Фрейд, Э.Эриксон.</w:t>
            </w:r>
          </w:p>
          <w:p w14:paraId="35225188" w14:textId="612EF08E" w:rsidR="00166D4F" w:rsidRPr="008A20CC" w:rsidRDefault="00166D4F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Периодизация развития по Ж. Пиаже. Л.С. Выготский. Д.Б. Эльконин. Э. Эриксон. В.В. Зеньковский. Л. Кольберг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AC12" w14:textId="77777777" w:rsidR="00166D4F" w:rsidRPr="008A20CC" w:rsidRDefault="00166D4F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E3F6" w14:textId="2FFEE7DE" w:rsidR="00166D4F" w:rsidRPr="008A20CC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6051CD" w:rsidRPr="008A20CC" w14:paraId="70358980" w14:textId="77777777" w:rsidTr="00310AC1">
        <w:trPr>
          <w:trHeight w:val="198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1DA8" w14:textId="4629822A" w:rsidR="006051CD" w:rsidRPr="008A20CC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DF5A" w14:textId="77777777" w:rsidR="006051CD" w:rsidRPr="008A20CC" w:rsidRDefault="006051CD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Л3.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Теория возрастного развития</w:t>
            </w:r>
          </w:p>
          <w:p w14:paraId="1C6874AC" w14:textId="77777777" w:rsidR="006051CD" w:rsidRPr="008A20CC" w:rsidRDefault="006051CD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Основные принципы возрастной периодизации. Условия,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механизмы  и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закономерности развития и формирования психики в онтогенезе. Психолого-педагогическая характеристика возрастных этапов развития школьника.  Развитие высших психических функций в младшем школьном возрасте. Социальная ситуация развития в младшем школьном возрасте. Особенности формирования психологических механизмов в подростковом возрасте. Специфика социальной ситуации развития в подростковом возрасте.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Сущность  и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содержание </w:t>
            </w:r>
            <w:proofErr w:type="spellStart"/>
            <w:r w:rsidRPr="008A20CC">
              <w:rPr>
                <w:rFonts w:ascii="Times New Roman" w:hAnsi="Times New Roman"/>
                <w:sz w:val="20"/>
                <w:szCs w:val="20"/>
              </w:rPr>
              <w:t>родительско</w:t>
            </w:r>
            <w:proofErr w:type="spellEnd"/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>детских отношений в подростковом возрасте. Становление самосознания в подростковом возрасте.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0BEA0" w14:textId="5BC81BCD" w:rsidR="006051CD" w:rsidRPr="008A20CC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FFA8" w14:textId="77777777" w:rsidR="006051CD" w:rsidRPr="008A20CC" w:rsidRDefault="006051CD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244B" w:rsidRPr="008A20CC" w14:paraId="467BFE8F" w14:textId="77777777" w:rsidTr="00310AC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C0B5" w14:textId="046CD8BB" w:rsidR="008269F1" w:rsidRPr="008A20CC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B4B4" w14:textId="77777777" w:rsidR="00D51814" w:rsidRPr="008A20CC" w:rsidRDefault="008269F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СЗ </w:t>
            </w:r>
            <w:r w:rsidR="00D51814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Стратегия формирования психических процессов ребенка</w:t>
            </w:r>
          </w:p>
          <w:p w14:paraId="6715AB8D" w14:textId="77777777" w:rsidR="00D51814" w:rsidRPr="008A20CC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Стратегии исследования развития ребенка:</w:t>
            </w:r>
          </w:p>
          <w:p w14:paraId="45633A0E" w14:textId="77777777" w:rsidR="00D51814" w:rsidRPr="008A20CC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а) культурно-историческая концепция JI.C. Выготского;</w:t>
            </w:r>
          </w:p>
          <w:p w14:paraId="0AB71244" w14:textId="77777777" w:rsidR="00D51814" w:rsidRPr="008A20CC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б) теория деятельности А.Н. Леонтьева;</w:t>
            </w:r>
          </w:p>
          <w:p w14:paraId="2C4472C0" w14:textId="77777777" w:rsidR="00D51814" w:rsidRPr="008A20CC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в) теория формирования умственных действий П.Я. Гальперина;</w:t>
            </w:r>
          </w:p>
          <w:p w14:paraId="58F3047E" w14:textId="77777777" w:rsidR="00D51814" w:rsidRPr="008A20CC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г) концепция учебной деятельности - исследования Д.Б. Эльконина </w:t>
            </w:r>
          </w:p>
          <w:p w14:paraId="7E004051" w14:textId="77777777" w:rsidR="00D51814" w:rsidRPr="008A20CC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и В.В. Давыдова;</w:t>
            </w:r>
          </w:p>
          <w:p w14:paraId="6AB06EDD" w14:textId="77777777" w:rsidR="00D51814" w:rsidRPr="008A20CC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д) теория «первоначального очеловечивания» И.А. Соколянского </w:t>
            </w:r>
          </w:p>
          <w:p w14:paraId="2621D252" w14:textId="64BE94D0" w:rsidR="00676AA7" w:rsidRPr="008A20CC" w:rsidRDefault="00D51814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и А.И. Мещерякова.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E6336" w14:textId="37464D0D" w:rsidR="008269F1" w:rsidRPr="008A20CC" w:rsidRDefault="00C26E2B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FD23" w14:textId="25F1E508" w:rsidR="008269F1" w:rsidRPr="008A20CC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8A20CC" w14:paraId="24C5D9EC" w14:textId="77777777" w:rsidTr="00310AC1">
        <w:trPr>
          <w:trHeight w:val="115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8BDFB8" w14:textId="7EA21977" w:rsidR="008269F1" w:rsidRPr="008A20CC" w:rsidRDefault="0096431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2FF305" w14:textId="77777777" w:rsidR="00460BB2" w:rsidRPr="008A20CC" w:rsidRDefault="008269F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Л3.</w:t>
            </w:r>
            <w:r w:rsidRPr="008A20C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="00460BB2" w:rsidRPr="008A20CC">
              <w:rPr>
                <w:rFonts w:ascii="Times New Roman" w:hAnsi="Times New Roman"/>
                <w:sz w:val="20"/>
                <w:szCs w:val="20"/>
                <w:lang w:eastAsia="ar-SA"/>
              </w:rPr>
              <w:t>Психологические основы воспитания</w:t>
            </w:r>
          </w:p>
          <w:p w14:paraId="21597197" w14:textId="77777777" w:rsidR="008269F1" w:rsidRPr="008A20CC" w:rsidRDefault="00460BB2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Предмет психологии воспитания. Методологические и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  <w:lang w:eastAsia="ar-SA"/>
              </w:rPr>
              <w:t>психологические  основы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процесса воспитания. Цели, средства и методы воспитания. Психологические основы организации основных видов деятельности школьников.  Воспитание и самовоспитание. Критерии воспитанности школьников.</w:t>
            </w:r>
          </w:p>
          <w:p w14:paraId="41128C75" w14:textId="63E3484C" w:rsidR="000F175A" w:rsidRPr="008A20CC" w:rsidRDefault="000F175A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32CA8" w14:textId="61A5302F" w:rsidR="008269F1" w:rsidRPr="008A20CC" w:rsidRDefault="00C26E2B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F5262A" w14:textId="77777777" w:rsidR="008269F1" w:rsidRPr="008A20CC" w:rsidRDefault="008269F1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A244B" w:rsidRPr="008A20CC" w14:paraId="519FF9BD" w14:textId="77777777" w:rsidTr="00310AC1">
        <w:trPr>
          <w:trHeight w:val="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C6155A" w14:textId="6C37048C" w:rsidR="000F175A" w:rsidRPr="008A20CC" w:rsidRDefault="0028289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0C94B4" w14:textId="2A3831CA" w:rsidR="000F175A" w:rsidRPr="008A20CC" w:rsidRDefault="000F175A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СЗ. Психологические основы воспитания</w:t>
            </w:r>
          </w:p>
          <w:p w14:paraId="59B172BD" w14:textId="0E1E80FE" w:rsidR="000F175A" w:rsidRPr="008A20CC" w:rsidRDefault="000F175A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1. Воспитание как основной процесс формирования личности</w:t>
            </w:r>
          </w:p>
          <w:p w14:paraId="078BA317" w14:textId="48DAD4B2" w:rsidR="000F175A" w:rsidRPr="008A20CC" w:rsidRDefault="000F175A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2. Методы и средства воспитания</w:t>
            </w:r>
          </w:p>
          <w:p w14:paraId="4F2E0971" w14:textId="434738F6" w:rsidR="000F175A" w:rsidRPr="008A20CC" w:rsidRDefault="000F175A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3. Модели воспитания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D1589" w14:textId="77777777" w:rsidR="000F175A" w:rsidRPr="008A20CC" w:rsidRDefault="000F175A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9FE84F" w14:textId="4BEC2970" w:rsidR="000F175A" w:rsidRPr="008A20CC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6A244B" w:rsidRPr="008A20CC" w14:paraId="0539C8DC" w14:textId="77777777" w:rsidTr="00310AC1">
        <w:trPr>
          <w:trHeight w:val="28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E3CF86" w14:textId="15B6695F" w:rsidR="000F175A" w:rsidRPr="008A20CC" w:rsidRDefault="0028289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67A5A0" w14:textId="77777777" w:rsidR="000E23D0" w:rsidRPr="008A20CC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СРСП </w:t>
            </w:r>
            <w:r w:rsidRPr="008A20C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 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: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прием СРС  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 </w:t>
            </w:r>
          </w:p>
          <w:p w14:paraId="4749D573" w14:textId="77777777" w:rsidR="000E23D0" w:rsidRPr="008A20CC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Подготовить доклады по темам:</w:t>
            </w:r>
          </w:p>
          <w:p w14:paraId="768E6D06" w14:textId="77777777" w:rsidR="000E23D0" w:rsidRPr="008A20CC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А) Проблема периодизации в работах Л.С. Выготского: понятие  психологического возраста, значение кризисов в психическом развитии ребенка.</w:t>
            </w:r>
          </w:p>
          <w:p w14:paraId="50F96DA0" w14:textId="77777777" w:rsidR="000E23D0" w:rsidRPr="008A20CC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Б) Проблема движущих сил и условий психического развития  в современной отечественной психологии.</w:t>
            </w:r>
          </w:p>
          <w:p w14:paraId="0BEF6314" w14:textId="77777777" w:rsidR="000E23D0" w:rsidRPr="008A20CC" w:rsidRDefault="000E23D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В) Проблема периодизации психического развития ребенка.  Обсуждение основных идей исследуемых статей</w:t>
            </w:r>
          </w:p>
          <w:p w14:paraId="242BE6D3" w14:textId="4342DF74" w:rsidR="000E23D0" w:rsidRPr="008A20CC" w:rsidRDefault="000E23D0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Г) Структурные характеристики каждого возраста (Схема преемственности критериев возрастного развития.Структурные характеристики младенческого возраста, раннего детского возраста, дошкольного возраста,  младшего школьного возраста,  подросткового возраста, раннего юношеского возраста)</w:t>
            </w:r>
          </w:p>
          <w:p w14:paraId="069D3E38" w14:textId="0EE93892" w:rsidR="00CC073E" w:rsidRPr="008A20CC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8AB75" w14:textId="77777777" w:rsidR="000F175A" w:rsidRPr="008A20CC" w:rsidRDefault="000F175A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F867B6D" w14:textId="2343A4D2" w:rsidR="000F175A" w:rsidRPr="008A20CC" w:rsidRDefault="00784D60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CC073E" w:rsidRPr="008A20CC" w14:paraId="451773DD" w14:textId="77777777" w:rsidTr="00310AC1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D016D9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095A0D" w14:textId="2B994A40" w:rsidR="00CC073E" w:rsidRPr="008A20CC" w:rsidRDefault="00CC073E" w:rsidP="00310AC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Модуль 2.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Общие  основы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возрастной педагогики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D068AF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4CD1BF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396BBA0E" w14:textId="77777777" w:rsidTr="00310AC1">
        <w:trPr>
          <w:trHeight w:val="82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F30DE7A" w14:textId="73F89898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1090FD" w14:textId="271BE64A" w:rsidR="00383731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Л. </w:t>
            </w:r>
            <w:r w:rsidR="007721AA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383731" w:rsidRPr="008A20CC">
              <w:rPr>
                <w:rFonts w:ascii="Times New Roman" w:hAnsi="Times New Roman"/>
                <w:sz w:val="20"/>
                <w:szCs w:val="20"/>
              </w:rPr>
              <w:t>Деятельностный подход в возрастной педагогике.</w:t>
            </w:r>
          </w:p>
          <w:p w14:paraId="40D3ED06" w14:textId="12970837" w:rsidR="006D5122" w:rsidRPr="008A20CC" w:rsidRDefault="00383731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Сущность деятельностного подхода в возрастной педагогике. История развития деятельностного подхода в возрастной педагогике.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DF04" w14:textId="2379B14F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05C25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1A0AC8E6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CE1CA" w14:textId="280BDE63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F60A" w14:textId="77777777" w:rsidR="002F5E20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СЗ.</w:t>
            </w:r>
            <w:r w:rsidR="002F5E20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="002F5E20" w:rsidRPr="008A20CC">
              <w:rPr>
                <w:rFonts w:ascii="Times New Roman" w:hAnsi="Times New Roman"/>
                <w:sz w:val="20"/>
                <w:szCs w:val="20"/>
              </w:rPr>
              <w:t>Тема:  Деятельностный</w:t>
            </w:r>
            <w:proofErr w:type="gramEnd"/>
            <w:r w:rsidR="002F5E20" w:rsidRPr="008A20CC">
              <w:rPr>
                <w:rFonts w:ascii="Times New Roman" w:hAnsi="Times New Roman"/>
                <w:sz w:val="20"/>
                <w:szCs w:val="20"/>
              </w:rPr>
              <w:t xml:space="preserve"> подход в возрастной педагогике.</w:t>
            </w:r>
          </w:p>
          <w:p w14:paraId="41370E3E" w14:textId="77777777" w:rsidR="002F5E20" w:rsidRPr="008A20CC" w:rsidRDefault="002F5E20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Сущность деятельностного подхода в возрастной педагогике.</w:t>
            </w:r>
          </w:p>
          <w:p w14:paraId="782A2D8C" w14:textId="77777777" w:rsidR="002F5E20" w:rsidRPr="008A20CC" w:rsidRDefault="002F5E20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История развития деятельностного подхода в возрастной педагогике.</w:t>
            </w:r>
          </w:p>
          <w:p w14:paraId="7D1EDF4A" w14:textId="745E5DE6" w:rsidR="00CC073E" w:rsidRPr="008A20CC" w:rsidRDefault="002F5E20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Реализация деятельностного подхода в обучении дошкольников, школьников, студентов и взрослых.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92314" w14:textId="5C19A3D5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8038" w14:textId="6BDDF2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8A20CC" w14:paraId="6FE039F1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A6BD" w14:textId="358A8046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7EB86" w14:textId="184D14F0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СРСП </w:t>
            </w:r>
            <w:r w:rsidR="00F14A6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Консультация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СРС </w:t>
            </w:r>
            <w:r w:rsidR="00F14A62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14:paraId="4E625EE1" w14:textId="502E8A58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Психолого-педагогическая характеристика детей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>от рождения до 1 года</w:t>
            </w:r>
          </w:p>
          <w:p w14:paraId="2EDECC09" w14:textId="77777777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Психолого-педагогическая характеристика детей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>раннего возраста (от 1 года до 3 лет)</w:t>
            </w:r>
          </w:p>
          <w:p w14:paraId="034FF8DA" w14:textId="77777777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Психолого-педагогическая характеристика детей дошкольного возраста (от 4 до 7 лет)</w:t>
            </w:r>
          </w:p>
          <w:p w14:paraId="2E0A6643" w14:textId="68CCBF7A" w:rsidR="00383731" w:rsidRPr="008A20CC" w:rsidRDefault="00383731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eastAsia="ar-SA"/>
              </w:rPr>
              <w:t>П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сихические развитие в младшем школьном возрасте</w:t>
            </w:r>
          </w:p>
          <w:p w14:paraId="5B6B058A" w14:textId="77777777" w:rsidR="00383731" w:rsidRPr="008A20CC" w:rsidRDefault="0038373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Психолого-педагогическая характеристика подросткового возраста (от 11-12 до 14-15 лет)</w:t>
            </w:r>
          </w:p>
          <w:p w14:paraId="046FCD95" w14:textId="77777777" w:rsidR="00383731" w:rsidRPr="008A20CC" w:rsidRDefault="00383731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Психолого-педагогическая характеристика  раннего юношеского возраста (от 14-15 до 18 лет)</w:t>
            </w:r>
          </w:p>
          <w:p w14:paraId="4FED6093" w14:textId="48C689F3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BEEB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F1D34" w14:textId="1242B07F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CC073E" w:rsidRPr="008A20CC" w14:paraId="38E05562" w14:textId="77777777" w:rsidTr="00310AC1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6D840" w14:textId="0B0D5D9C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F15C84" w14:textId="63454986" w:rsidR="002F5E20" w:rsidRPr="008A20CC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Л. </w:t>
            </w:r>
            <w:r w:rsidR="002F5E20" w:rsidRPr="008A20CC">
              <w:rPr>
                <w:rFonts w:ascii="Times New Roman" w:hAnsi="Times New Roman"/>
                <w:sz w:val="20"/>
                <w:szCs w:val="20"/>
              </w:rPr>
              <w:t>Общение в возрастной педагогике.</w:t>
            </w:r>
          </w:p>
          <w:p w14:paraId="03DFB362" w14:textId="7E548CC0" w:rsidR="002F5E20" w:rsidRPr="008A20CC" w:rsidRDefault="002F5E20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Сущность понятия «общение». Специфика общения детей разных возрастов. Особенности социального взаимодействия между людьми разных возрастов. Формы общения в разные периоды возрастного развития.</w:t>
            </w:r>
          </w:p>
          <w:p w14:paraId="50A30257" w14:textId="3A65B5E4" w:rsidR="006D5122" w:rsidRPr="008A20CC" w:rsidRDefault="006D5122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D9D72" w14:textId="7C62DEE8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ADF015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01B0D2D6" w14:textId="77777777" w:rsidTr="00310AC1">
        <w:trPr>
          <w:trHeight w:val="8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DD0501" w14:textId="421B97A8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228BA0" w14:textId="74227504" w:rsidR="00A872F8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СЗ. </w:t>
            </w:r>
            <w:r w:rsidR="00A872F8" w:rsidRPr="008A20CC">
              <w:rPr>
                <w:rFonts w:ascii="Times New Roman" w:hAnsi="Times New Roman"/>
                <w:sz w:val="20"/>
                <w:szCs w:val="20"/>
              </w:rPr>
              <w:t>Общение в возрастной педагогике.</w:t>
            </w:r>
          </w:p>
          <w:p w14:paraId="712AC460" w14:textId="05537596" w:rsidR="002F5E20" w:rsidRPr="008A20CC" w:rsidRDefault="00A872F8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Изучить литературу по теме исследования в области педагогического общения (Е.А. Панько, Н.Д. Ватутина, Р.С. Буре, Л.Ф. Островская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).Подготовить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реферат «Вербальные и невербальные средства стимулирования и поддержки детей».</w:t>
            </w:r>
          </w:p>
          <w:p w14:paraId="5615D1A7" w14:textId="21B63228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8C8CA" w14:textId="24330DDD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BAE0C" w14:textId="76FD6F0D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</w:tr>
      <w:tr w:rsidR="00CC073E" w:rsidRPr="008A20CC" w14:paraId="22A62CD4" w14:textId="77777777" w:rsidTr="00310AC1">
        <w:trPr>
          <w:trHeight w:val="43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2D49B2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70EDD5" w14:textId="3050E89D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РК 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0D8C0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680575" w14:textId="2AF88F8D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CC073E" w:rsidRPr="008A20CC" w14:paraId="75B63D69" w14:textId="77777777" w:rsidTr="00310AC1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68DD02" w14:textId="0A43ADFE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3A0ADF" w14:textId="77777777" w:rsidR="002F5E20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Л. </w:t>
            </w:r>
            <w:bookmarkStart w:id="2" w:name="_Hlk114046507"/>
            <w:proofErr w:type="gramStart"/>
            <w:r w:rsidR="002F5E20" w:rsidRPr="008A20CC">
              <w:rPr>
                <w:rFonts w:ascii="Times New Roman" w:hAnsi="Times New Roman"/>
                <w:sz w:val="20"/>
                <w:szCs w:val="20"/>
              </w:rPr>
              <w:t>Периодизация  возрастного</w:t>
            </w:r>
            <w:proofErr w:type="gramEnd"/>
            <w:r w:rsidR="002F5E20" w:rsidRPr="008A20CC">
              <w:rPr>
                <w:rFonts w:ascii="Times New Roman" w:hAnsi="Times New Roman"/>
                <w:sz w:val="20"/>
                <w:szCs w:val="20"/>
              </w:rPr>
              <w:t xml:space="preserve"> развития в педагогике. </w:t>
            </w:r>
          </w:p>
          <w:p w14:paraId="77F38BBC" w14:textId="63BFB40C" w:rsidR="00CC073E" w:rsidRPr="008A20CC" w:rsidRDefault="002F5E20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Эволюция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и  этапы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становления подходов к  возрастной периодизации в истории педагогики.  Классификация периодов жизни человека (Аристотель, </w:t>
            </w:r>
            <w:proofErr w:type="spellStart"/>
            <w:r w:rsidRPr="008A20CC">
              <w:rPr>
                <w:rFonts w:ascii="Times New Roman" w:hAnsi="Times New Roman"/>
                <w:sz w:val="20"/>
                <w:szCs w:val="20"/>
              </w:rPr>
              <w:t>Я.А.Коменский</w:t>
            </w:r>
            <w:proofErr w:type="spell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20CC">
              <w:rPr>
                <w:rFonts w:ascii="Times New Roman" w:hAnsi="Times New Roman"/>
                <w:sz w:val="20"/>
                <w:szCs w:val="20"/>
              </w:rPr>
              <w:t>Ж.Ж.Руссо</w:t>
            </w:r>
            <w:proofErr w:type="spell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др.). Основы педагогической периодизации. От рождения до года. От года до 3-х лет. От 3 до 6 лет. До 11 лет. Средний школьный </w:t>
            </w:r>
            <w:proofErr w:type="spellStart"/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возраст.До</w:t>
            </w:r>
            <w:proofErr w:type="spellEnd"/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17 лет. Особенности возрастной периодизации в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народной  педагогике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как предметной области </w:t>
            </w:r>
            <w:proofErr w:type="spellStart"/>
            <w:r w:rsidRPr="008A20CC">
              <w:rPr>
                <w:rFonts w:ascii="Times New Roman" w:hAnsi="Times New Roman"/>
                <w:sz w:val="20"/>
                <w:szCs w:val="20"/>
              </w:rPr>
              <w:t>этнопедагогичеких</w:t>
            </w:r>
            <w:proofErr w:type="spell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исследований. Возрастная периодизация в традиционной культуре Центральной Азии и Казахстана.</w:t>
            </w:r>
            <w:bookmarkEnd w:id="2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4AEB8" w14:textId="25E1F7E9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EFB9C3" w14:textId="43F19BCB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6610E47F" w14:textId="77777777" w:rsidTr="00310AC1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60FA4F" w14:textId="1D90AD20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A5B63" w14:textId="79386B0D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СЗ.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971C674" w14:textId="6CF3251C" w:rsidR="00AC6179" w:rsidRPr="008A20CC" w:rsidRDefault="00AC6179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Предмет и функции дошкольной педагогики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>школьной педагогики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76A8C5E3" w14:textId="4DBC8EF5" w:rsidR="00AC6179" w:rsidRPr="008A20CC" w:rsidRDefault="00AC6179" w:rsidP="00310AC1">
            <w:pPr>
              <w:pStyle w:val="2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8A20CC">
              <w:rPr>
                <w:b w:val="0"/>
                <w:bCs w:val="0"/>
                <w:sz w:val="20"/>
                <w:szCs w:val="20"/>
              </w:rPr>
              <w:t xml:space="preserve">Цель и задачи дошкольной </w:t>
            </w:r>
            <w:r w:rsidRPr="008A20CC">
              <w:rPr>
                <w:b w:val="0"/>
                <w:bCs w:val="0"/>
                <w:sz w:val="20"/>
                <w:szCs w:val="20"/>
                <w:lang w:val="kk-KZ"/>
              </w:rPr>
              <w:t xml:space="preserve">и школьной </w:t>
            </w:r>
            <w:r w:rsidRPr="008A20CC">
              <w:rPr>
                <w:b w:val="0"/>
                <w:bCs w:val="0"/>
                <w:sz w:val="20"/>
                <w:szCs w:val="20"/>
              </w:rPr>
              <w:t xml:space="preserve">педагогики. Общая характеристика дошкольного детства. Особенности воспитания и обучения детей дошкольного возраста. Специфика </w:t>
            </w:r>
            <w:proofErr w:type="gramStart"/>
            <w:r w:rsidRPr="008A20CC">
              <w:rPr>
                <w:b w:val="0"/>
                <w:bCs w:val="0"/>
                <w:sz w:val="20"/>
                <w:szCs w:val="20"/>
              </w:rPr>
              <w:t>общения  в</w:t>
            </w:r>
            <w:proofErr w:type="gramEnd"/>
            <w:r w:rsidRPr="008A20CC">
              <w:rPr>
                <w:b w:val="0"/>
                <w:bCs w:val="0"/>
                <w:sz w:val="20"/>
                <w:szCs w:val="20"/>
              </w:rPr>
              <w:t xml:space="preserve"> период дошкольного детства. </w:t>
            </w:r>
          </w:p>
          <w:p w14:paraId="1D6F92E0" w14:textId="55C5233F" w:rsidR="00AC6179" w:rsidRPr="008A20CC" w:rsidRDefault="00AC6179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младшего школьного детства. Общая характеристика подросткового детства. Общая характеристика старшего детства. Особенности воспитания и обучения детей школьного возраста. Специфика общения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детей  школьного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возраста. Педагогическое общение и его специфика.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5D9C" w14:textId="68F06BA0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AE1964" w14:textId="07C777DF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8A20CC" w14:paraId="708FC561" w14:textId="77777777" w:rsidTr="00310AC1">
        <w:trPr>
          <w:trHeight w:val="10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C2596A" w14:textId="7D3DFF18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86CB5E" w14:textId="77777777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ЛЗ.  Современные образовательные технологии</w:t>
            </w:r>
          </w:p>
          <w:p w14:paraId="0434A733" w14:textId="77777777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1. Педагогические системы образования: понятие, основные качества,  классификация образовательных технологий.</w:t>
            </w:r>
          </w:p>
          <w:p w14:paraId="260B33A5" w14:textId="77777777" w:rsidR="00CC073E" w:rsidRPr="008A20CC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2. Сравнительный анализ представленных видов образования.</w:t>
            </w:r>
          </w:p>
          <w:p w14:paraId="7D063833" w14:textId="60E8A241" w:rsidR="00CC073E" w:rsidRPr="008A20CC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Понятие образовательной (педагогической) технологии. Основные качества современных образовательных технологий. Научные основы образовательных технологий. Классификация образовательных технологий. </w:t>
            </w:r>
          </w:p>
          <w:p w14:paraId="02C46C62" w14:textId="1ED09DB5" w:rsidR="00A17AC8" w:rsidRPr="008A20CC" w:rsidRDefault="00A17AC8" w:rsidP="00A17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3.Двустороннее единство обучения - учения в образовательном процессе</w:t>
            </w:r>
          </w:p>
          <w:p w14:paraId="53ED32FD" w14:textId="09ECA4CA" w:rsidR="00A17AC8" w:rsidRPr="008A20CC" w:rsidRDefault="00A17AC8" w:rsidP="00A17A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Обучение и развитие. Развивающее обучение в отечественной образовательной системе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9FAF0" w14:textId="220A085B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C99A9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5B0CF8E8" w14:textId="77777777" w:rsidTr="00310AC1">
        <w:trPr>
          <w:trHeight w:val="9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329445" w14:textId="6241469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21A358" w14:textId="0E1F758D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СЗ. Психологическая характеристика технологий обучения </w:t>
            </w:r>
          </w:p>
          <w:p w14:paraId="1EFB3DDC" w14:textId="77777777" w:rsidR="00CC073E" w:rsidRPr="008A20CC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Психологическая сущность образовательных технологий </w:t>
            </w:r>
          </w:p>
          <w:p w14:paraId="7B04DEE3" w14:textId="6A4F79A0" w:rsidR="00CC073E" w:rsidRPr="008A20CC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Технология «Развитие критического мышления» и ее возможности для совершенствования</w:t>
            </w:r>
          </w:p>
          <w:p w14:paraId="04E79D2F" w14:textId="49FA618F" w:rsidR="00CC073E" w:rsidRPr="008A20CC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познавательной сферы и личности </w:t>
            </w:r>
          </w:p>
          <w:p w14:paraId="564FF89C" w14:textId="5C740852" w:rsidR="00CC073E" w:rsidRPr="008A20CC" w:rsidRDefault="00CC073E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Развивающая технология «Шаг за шагом» (дошкольный возраст) </w:t>
            </w:r>
          </w:p>
          <w:p w14:paraId="152C9474" w14:textId="77777777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Технологии развивающего обучения в начальной школе </w:t>
            </w:r>
          </w:p>
          <w:p w14:paraId="7175391C" w14:textId="77777777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Технология педагогических мастерских (основная школа)</w:t>
            </w:r>
          </w:p>
          <w:p w14:paraId="7B1376E1" w14:textId="77777777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Технологии проектной и исследовательской деятельности учащихся (старший школьный возраст) (педагогическая психология Регуш)</w:t>
            </w:r>
          </w:p>
          <w:p w14:paraId="741537BE" w14:textId="77777777" w:rsidR="00BB79B3" w:rsidRPr="008A20CC" w:rsidRDefault="00BB79B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  <w:p w14:paraId="3D6F1A25" w14:textId="34C491AC" w:rsidR="00BB79B3" w:rsidRPr="008A20CC" w:rsidRDefault="00BB79B3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AD9AD" w14:textId="75EF42CD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DB2B0" w14:textId="0A4E6674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8A20CC" w14:paraId="71BC401B" w14:textId="77777777" w:rsidTr="00310AC1">
        <w:trPr>
          <w:trHeight w:val="84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7C183" w14:textId="5DF431C9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6DE0" w14:textId="77777777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СРСП 4 Консультация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СРС 4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.</w:t>
            </w:r>
          </w:p>
          <w:p w14:paraId="7683415F" w14:textId="4273BA73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1. Тема: Предмет и функции дошкольной педагогики.</w:t>
            </w:r>
          </w:p>
          <w:p w14:paraId="246FC928" w14:textId="7777777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Составить словарь педагогических понятий. Составьте вопросы для беседы с родителями не тему «Ваш ребенок». Подготовить памятку для родителей «Как отвечать на детские вопросы».</w:t>
            </w:r>
          </w:p>
          <w:p w14:paraId="6F84CFE1" w14:textId="65EE2EA2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>.Тема: Предмет и функции школьной педагогики.</w:t>
            </w:r>
          </w:p>
          <w:p w14:paraId="5527EE76" w14:textId="7777777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Провести психолого-педагогический и методический анализ литературы по проблеме индивидуального подхода в воспитании и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обучении  детей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школьного возраста.</w:t>
            </w:r>
          </w:p>
          <w:p w14:paraId="77F40B4B" w14:textId="3149FD33" w:rsidR="00356837" w:rsidRPr="008A20CC" w:rsidRDefault="00356837" w:rsidP="00310AC1">
            <w:pPr>
              <w:spacing w:after="0" w:line="240" w:lineRule="auto"/>
              <w:jc w:val="both"/>
              <w:rPr>
                <w:rStyle w:val="af"/>
                <w:rFonts w:ascii="Times New Roman" w:eastAsiaTheme="majorEastAsia" w:hAnsi="Times New Roman"/>
                <w:b w:val="0"/>
                <w:bCs w:val="0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3.</w:t>
            </w:r>
            <w:r w:rsidRPr="008A20CC">
              <w:rPr>
                <w:rStyle w:val="af"/>
                <w:rFonts w:ascii="Times New Roman" w:eastAsiaTheme="majorEastAsia" w:hAnsi="Times New Roman"/>
                <w:sz w:val="20"/>
                <w:szCs w:val="20"/>
              </w:rPr>
              <w:t xml:space="preserve"> </w:t>
            </w:r>
            <w:r w:rsidRPr="008A20CC">
              <w:rPr>
                <w:rStyle w:val="af"/>
                <w:rFonts w:ascii="Times New Roman" w:eastAsiaTheme="majorEastAsia" w:hAnsi="Times New Roman"/>
                <w:b w:val="0"/>
                <w:bCs w:val="0"/>
                <w:sz w:val="20"/>
                <w:szCs w:val="20"/>
              </w:rPr>
              <w:t xml:space="preserve">Тема: </w:t>
            </w:r>
            <w:proofErr w:type="spellStart"/>
            <w:r w:rsidRPr="008A20CC">
              <w:rPr>
                <w:rStyle w:val="af"/>
                <w:rFonts w:ascii="Times New Roman" w:eastAsiaTheme="majorEastAsia" w:hAnsi="Times New Roman"/>
                <w:b w:val="0"/>
                <w:bCs w:val="0"/>
                <w:sz w:val="20"/>
                <w:szCs w:val="20"/>
              </w:rPr>
              <w:t>Предметология</w:t>
            </w:r>
            <w:proofErr w:type="spellEnd"/>
            <w:r w:rsidRPr="008A20CC">
              <w:rPr>
                <w:rStyle w:val="af"/>
                <w:rFonts w:ascii="Times New Roman" w:eastAsiaTheme="majorEastAsia" w:hAnsi="Times New Roman"/>
                <w:b w:val="0"/>
                <w:bCs w:val="0"/>
                <w:sz w:val="20"/>
                <w:szCs w:val="20"/>
              </w:rPr>
              <w:t xml:space="preserve"> педагогики высшей школы.</w:t>
            </w:r>
          </w:p>
          <w:p w14:paraId="686221B2" w14:textId="7777777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Составить план индивидуальной образовательной траекторий.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Выявить  образовательные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потребности студентов вуза. </w:t>
            </w:r>
          </w:p>
          <w:p w14:paraId="17B3A7C5" w14:textId="112A1DF2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4. Теория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образования  взрослых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8A20CC">
              <w:rPr>
                <w:rFonts w:ascii="Times New Roman" w:hAnsi="Times New Roman"/>
                <w:sz w:val="20"/>
                <w:szCs w:val="20"/>
              </w:rPr>
              <w:t>андрагогика</w:t>
            </w:r>
            <w:proofErr w:type="spellEnd"/>
            <w:r w:rsidRPr="008A20CC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6237FEF1" w14:textId="7777777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Найдите научную статью по образованию взрослых. Проанализируйте ее структуру.</w:t>
            </w:r>
          </w:p>
          <w:p w14:paraId="193C3D3E" w14:textId="7656BEFF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>5. Педагогическое взаимодействие в возрастной педагогике.</w:t>
            </w:r>
          </w:p>
          <w:p w14:paraId="76F772F6" w14:textId="000EE42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Подготовить тезисы к теме «Философия педагогического взаимодействия». Составить таблицу, отражающую хронологию и содержательные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аспекты  становления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категории «педагогическое взаимодействие».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02464D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FA010" w14:textId="66595A65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</w:tr>
      <w:tr w:rsidR="00356837" w:rsidRPr="008A20CC" w14:paraId="66B11E00" w14:textId="77777777" w:rsidTr="00310AC1">
        <w:trPr>
          <w:trHeight w:val="18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404B58" w14:textId="77777777" w:rsidR="00356837" w:rsidRPr="008A20CC" w:rsidRDefault="0035683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031E45" w14:textId="77777777" w:rsidR="00356837" w:rsidRPr="008A20CC" w:rsidRDefault="00356837" w:rsidP="00310A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ЛЗ . </w:t>
            </w:r>
          </w:p>
          <w:p w14:paraId="2BAD2C56" w14:textId="7777777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Психологическая безопасность образовательной среды </w:t>
            </w:r>
          </w:p>
          <w:p w14:paraId="2D8AAF0B" w14:textId="7777777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Основные подходы к раскрытию понятия «образовательная среда», типология и структура образовательной среды </w:t>
            </w:r>
          </w:p>
          <w:p w14:paraId="3C69FDA2" w14:textId="7777777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Психологическая безопасность и образовательная среда </w:t>
            </w:r>
          </w:p>
          <w:p w14:paraId="4933F203" w14:textId="7777777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Моделирование и технологии создания психологической безопасности образовательной среды </w:t>
            </w:r>
          </w:p>
          <w:p w14:paraId="192C3380" w14:textId="77777777" w:rsidR="00356837" w:rsidRPr="008A20CC" w:rsidRDefault="00356837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Технологии создания психологической безопасности образовательной среды школы</w:t>
            </w:r>
          </w:p>
          <w:p w14:paraId="4197424A" w14:textId="0FF76F58" w:rsidR="00515001" w:rsidRPr="008A20CC" w:rsidRDefault="00515001" w:rsidP="00515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Специфические особенности субъектов образовательного процесса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EA1F" w14:textId="2273B3FC" w:rsidR="00356837" w:rsidRPr="008A20CC" w:rsidRDefault="0035683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E08DE9" w14:textId="77777777" w:rsidR="00356837" w:rsidRPr="008A20CC" w:rsidRDefault="00356837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1E753B19" w14:textId="77777777" w:rsidTr="00310AC1">
        <w:trPr>
          <w:trHeight w:val="3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7C24BE" w14:textId="56997719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FCE618" w14:textId="7855FF7B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СЗ.  Психологическое здоровье участников  образовательного процесса </w:t>
            </w:r>
          </w:p>
          <w:p w14:paraId="7129D8CF" w14:textId="5700A96E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Понятие о психологическом здоровье</w:t>
            </w:r>
          </w:p>
          <w:p w14:paraId="22C60CA7" w14:textId="4F70CD28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Психологическое здоровье школьников и учебный процесс </w:t>
            </w:r>
          </w:p>
          <w:p w14:paraId="6D32AD75" w14:textId="5896E80B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Психологическое здоровье учителя и его влияние на учебный процесс .</w:t>
            </w:r>
          </w:p>
          <w:p w14:paraId="51BB6D3C" w14:textId="77777777" w:rsidR="00CC073E" w:rsidRPr="008A20CC" w:rsidRDefault="00CC073E" w:rsidP="00310AC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Трехуровневый анализ психологического здоровья участников образовательного процесса</w:t>
            </w:r>
          </w:p>
          <w:p w14:paraId="6DBF6498" w14:textId="53B3A23C" w:rsidR="00515001" w:rsidRPr="008A20CC" w:rsidRDefault="00515001" w:rsidP="00515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Возрастная характеристика субъектов учебной деятельности </w:t>
            </w:r>
          </w:p>
          <w:p w14:paraId="379A8C41" w14:textId="5BB4C5B5" w:rsidR="00515001" w:rsidRPr="008A20CC" w:rsidRDefault="00515001" w:rsidP="005150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Обучаемость - важнейшая характеристика субъектов учебной деятельности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35D6C" w14:textId="76E2B811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23E0D5" w14:textId="7CBD2BB5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8A20CC" w14:paraId="35547383" w14:textId="77777777" w:rsidTr="00310AC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5D2E" w14:textId="7C6B6788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81D2" w14:textId="77777777" w:rsidR="00515001" w:rsidRPr="008A20CC" w:rsidRDefault="00CC073E" w:rsidP="00515001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ЛЗ. </w:t>
            </w:r>
            <w:r w:rsidR="00515001"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Общая характеристика учебной деятельности </w:t>
            </w:r>
          </w:p>
          <w:p w14:paraId="73DB68D2" w14:textId="420E4B6B" w:rsidR="00515001" w:rsidRPr="008A20CC" w:rsidRDefault="00515001" w:rsidP="00515001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Учебная деятельность - специфический вид деятельности </w:t>
            </w:r>
          </w:p>
          <w:p w14:paraId="3D6561DD" w14:textId="6D4ECF41" w:rsidR="00515001" w:rsidRPr="008A20CC" w:rsidRDefault="00CC073E" w:rsidP="0051500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Основы профессионально-педагогической деятельности  Мотивы выбора педагогической профессии. Требования к личности  учителя, обусловленные своеобразием педагогической деятельности. Пути  формирования педагогического мастерства.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81EF1" w14:textId="665E966F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80494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1A8DFD9C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48F4" w14:textId="55A005CE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FC61C" w14:textId="29E059C2" w:rsidR="00401370" w:rsidRPr="008A20CC" w:rsidRDefault="00CC073E" w:rsidP="00401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СЗ . </w:t>
            </w:r>
            <w:r w:rsidR="00401370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Учебная мотивация </w:t>
            </w:r>
          </w:p>
          <w:p w14:paraId="1FFB54E0" w14:textId="4B1BB81C" w:rsidR="00401370" w:rsidRPr="008A20CC" w:rsidRDefault="00401370" w:rsidP="00401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Мотивация как психологическая категория </w:t>
            </w:r>
          </w:p>
          <w:p w14:paraId="00A23773" w14:textId="09E80A0D" w:rsidR="00401370" w:rsidRPr="008A20CC" w:rsidRDefault="00401370" w:rsidP="00401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Усвоение - центральное звено учебной деятельности обучающегося</w:t>
            </w:r>
          </w:p>
          <w:p w14:paraId="2F54C937" w14:textId="51D09EB6" w:rsidR="00401370" w:rsidRPr="008A20CC" w:rsidRDefault="00401370" w:rsidP="00401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Навык в процессе усвоения</w:t>
            </w:r>
          </w:p>
          <w:p w14:paraId="62B7FC99" w14:textId="33D6C94B" w:rsidR="00401370" w:rsidRPr="008A20CC" w:rsidRDefault="00401370" w:rsidP="00401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Самостоятельная работа - высшая форма учебной деятельности </w:t>
            </w:r>
          </w:p>
          <w:p w14:paraId="4E5B5C62" w14:textId="02F881DC" w:rsidR="00CC073E" w:rsidRPr="008A20CC" w:rsidRDefault="00401370" w:rsidP="00401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Самостоятельная работа как учебная деятельность Основные требования</w:t>
            </w:r>
            <w:r w:rsidR="00E13A9D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самостоятельной работе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3E7BB" w14:textId="76E4CFE3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B964" w14:textId="3FD6023A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8A20CC" w14:paraId="0B8423D9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D7D7A" w14:textId="491BF14A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DCD21" w14:textId="27B955FB" w:rsidR="00CC073E" w:rsidRPr="008A20CC" w:rsidRDefault="00E263D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Л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..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C073E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Педагогическое общение</w:t>
            </w:r>
          </w:p>
          <w:p w14:paraId="0AE4BAE4" w14:textId="7F6BF4FF" w:rsidR="00753B7D" w:rsidRPr="008A20CC" w:rsidRDefault="00CC073E" w:rsidP="00753B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Система профессионально-педагогического общения. Общительность  как профессионально-личностное качество. Стиль педагогического общения и его виды. Речевые способности и их роль в педагогическом общении. Общение и творческое самочувствие.</w:t>
            </w:r>
            <w:r w:rsidR="00753B7D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5EB376A1" w14:textId="746AD36D" w:rsidR="00CC073E" w:rsidRPr="008A20CC" w:rsidRDefault="00CC073E" w:rsidP="00753B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AD901" w14:textId="370B9DC4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BF06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3F32EC9B" w14:textId="77777777" w:rsidTr="00310AC1">
        <w:trPr>
          <w:trHeight w:val="117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FE710" w14:textId="54F0CF8E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03C94F" w14:textId="77777777" w:rsidR="00CF3D2A" w:rsidRPr="008A20CC" w:rsidRDefault="00CC073E" w:rsidP="00CF3D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СЗ. </w:t>
            </w:r>
            <w:r w:rsidR="00CF3D2A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bookmarkStart w:id="3" w:name="_Hlk114046768"/>
            <w:r w:rsidR="00CF3D2A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Психологические основы обучения</w:t>
            </w:r>
          </w:p>
          <w:p w14:paraId="599A00A1" w14:textId="5D6B9ACC" w:rsidR="00CF3D2A" w:rsidRPr="008A20CC" w:rsidRDefault="00CF3D2A" w:rsidP="00CF3D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Учебная деятельность и ее особенности.</w:t>
            </w:r>
          </w:p>
          <w:p w14:paraId="66243473" w14:textId="2011D665" w:rsidR="00E263DE" w:rsidRPr="008A20CC" w:rsidRDefault="00CF3D2A" w:rsidP="00CF3D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Анализ урока как основной формы организации обучения.</w:t>
            </w:r>
          </w:p>
          <w:p w14:paraId="2310D6DE" w14:textId="77777777" w:rsidR="00E263DE" w:rsidRPr="008A20CC" w:rsidRDefault="00E263DE" w:rsidP="00E263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Психологический анализ урока (занятия) как единство проективно-рефлексивных</w:t>
            </w:r>
          </w:p>
          <w:p w14:paraId="580FB752" w14:textId="5755F45F" w:rsidR="00E263DE" w:rsidRPr="008A20CC" w:rsidRDefault="00E263DE" w:rsidP="00E263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умений педагога </w:t>
            </w:r>
          </w:p>
          <w:p w14:paraId="6DF8B93A" w14:textId="3672F925" w:rsidR="00E263DE" w:rsidRPr="008A20CC" w:rsidRDefault="00E263DE" w:rsidP="00E263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Психологический анализ урока в деятельности педагога </w:t>
            </w:r>
          </w:p>
          <w:p w14:paraId="79E6CA3F" w14:textId="0E90988C" w:rsidR="00E263DE" w:rsidRPr="008A20CC" w:rsidRDefault="00E263DE" w:rsidP="00E263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Уровни (этапы) психологического анализа урока Предваряющий психологический</w:t>
            </w:r>
          </w:p>
          <w:p w14:paraId="25E9CD8C" w14:textId="5C1B245B" w:rsidR="00E263DE" w:rsidRPr="008A20CC" w:rsidRDefault="00E263DE" w:rsidP="00E263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анализ </w:t>
            </w:r>
          </w:p>
          <w:p w14:paraId="273CFA56" w14:textId="6F954020" w:rsidR="00E263DE" w:rsidRPr="008A20CC" w:rsidRDefault="00E263DE" w:rsidP="00E263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Схема психологического анализа урока</w:t>
            </w:r>
          </w:p>
          <w:bookmarkEnd w:id="3"/>
          <w:p w14:paraId="14D30D3D" w14:textId="0EBB55CA" w:rsidR="00CC073E" w:rsidRPr="008A20CC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304998" w14:textId="63CD9065" w:rsidR="00FA6F67" w:rsidRPr="008A20CC" w:rsidRDefault="00FA6F67" w:rsidP="00FA6F6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444EF" w14:textId="2ADCDD70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529D6" w14:textId="7F866EA5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8A20CC" w14:paraId="47A9F6AE" w14:textId="77777777" w:rsidTr="00310AC1">
        <w:trPr>
          <w:trHeight w:val="269"/>
          <w:jc w:val="center"/>
        </w:trPr>
        <w:tc>
          <w:tcPr>
            <w:tcW w:w="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3955B" w14:textId="1B5B1BD9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F2DB8" w14:textId="7ADDBA51" w:rsidR="00CC073E" w:rsidRPr="008A20CC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СРСП 5. Консультация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СРС 5.</w:t>
            </w:r>
          </w:p>
          <w:p w14:paraId="41F27004" w14:textId="220C2E04" w:rsidR="00356837" w:rsidRPr="008A20CC" w:rsidRDefault="00356837" w:rsidP="00E263DE">
            <w:pPr>
              <w:pStyle w:val="2"/>
              <w:numPr>
                <w:ilvl w:val="0"/>
                <w:numId w:val="11"/>
              </w:numPr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8A20CC">
              <w:rPr>
                <w:b w:val="0"/>
                <w:bCs w:val="0"/>
                <w:sz w:val="20"/>
                <w:szCs w:val="20"/>
              </w:rPr>
              <w:t>Витагенное</w:t>
            </w:r>
            <w:proofErr w:type="spellEnd"/>
            <w:r w:rsidRPr="008A20CC">
              <w:rPr>
                <w:b w:val="0"/>
                <w:bCs w:val="0"/>
                <w:sz w:val="20"/>
                <w:szCs w:val="20"/>
              </w:rPr>
              <w:t xml:space="preserve"> образование в возрастной педагогике.</w:t>
            </w:r>
          </w:p>
          <w:p w14:paraId="1C7574E6" w14:textId="77777777" w:rsidR="00CC073E" w:rsidRPr="008A20CC" w:rsidRDefault="00356837" w:rsidP="00E263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Выявить сущность, структуру и содержание </w:t>
            </w:r>
            <w:proofErr w:type="spellStart"/>
            <w:r w:rsidRPr="008A20CC">
              <w:rPr>
                <w:rFonts w:ascii="Times New Roman" w:hAnsi="Times New Roman"/>
                <w:sz w:val="20"/>
                <w:szCs w:val="20"/>
              </w:rPr>
              <w:t>витагенного</w:t>
            </w:r>
            <w:proofErr w:type="spell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опыта обучающихся разного возраста и взрослых.</w:t>
            </w:r>
            <w:r w:rsidR="00E263DE"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A20CC">
              <w:rPr>
                <w:rFonts w:ascii="Times New Roman" w:hAnsi="Times New Roman"/>
                <w:sz w:val="20"/>
                <w:szCs w:val="20"/>
              </w:rPr>
              <w:t xml:space="preserve">Подготовить проект «Технология использования </w:t>
            </w:r>
            <w:proofErr w:type="spellStart"/>
            <w:r w:rsidRPr="008A20CC">
              <w:rPr>
                <w:rFonts w:ascii="Times New Roman" w:hAnsi="Times New Roman"/>
                <w:sz w:val="20"/>
                <w:szCs w:val="20"/>
              </w:rPr>
              <w:t>витагенного</w:t>
            </w:r>
            <w:proofErr w:type="spell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опыта  в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 xml:space="preserve"> процессе умственного развития детей дошкольного возраста». Подготовить реферат на тему «Развитие идеи опоры на </w:t>
            </w:r>
            <w:proofErr w:type="gramStart"/>
            <w:r w:rsidRPr="008A20CC">
              <w:rPr>
                <w:rFonts w:ascii="Times New Roman" w:hAnsi="Times New Roman"/>
                <w:sz w:val="20"/>
                <w:szCs w:val="20"/>
              </w:rPr>
              <w:t>жизненный  опыт</w:t>
            </w:r>
            <w:proofErr w:type="gramEnd"/>
            <w:r w:rsidRPr="008A20C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14:paraId="611263A2" w14:textId="29E14EC1" w:rsidR="00E263DE" w:rsidRPr="008A20CC" w:rsidRDefault="00E263DE" w:rsidP="00E263DE">
            <w:pPr>
              <w:pStyle w:val="a9"/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Учитель и ученик: общение и сотрудничество в образовательном процессе </w:t>
            </w:r>
          </w:p>
          <w:p w14:paraId="43859415" w14:textId="155DD27B" w:rsidR="00E263DE" w:rsidRPr="008A20CC" w:rsidRDefault="00E263DE" w:rsidP="00E263D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(Установление и поддержание контакта. Способы повышения эффективности взаимопонимания педагога с детскими группами.  Дружба и психологический климат как результат отношений в группе. Конфликты в школе, их предупреждение и разрешение. Манипулирование в школе)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EC32A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24C8" w14:textId="757D0A91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CC073E" w:rsidRPr="008A20CC" w14:paraId="6D6051E4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1070" w14:textId="11D81B95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4FC2" w14:textId="76417B07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ЛЗ. Диагностика результатов воспитательной деятельности  Карты воспитанности школьников. Методика изучения уровня нравственной воспитанности школьника. Диагностика межличностных отношений  и психологического климата в коллективе. Педагогическая коррекция.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B2B9" w14:textId="73279B5C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B36C1" w14:textId="634FA4C1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8A20CC" w14:paraId="27DF01B9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987B" w14:textId="5D448CD3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07BE0" w14:textId="24EEBD02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СЗ.  Планирование и осуществление воспитательного процесса  Сущность целостности учебно-воспитатедьного процесса. Диагностика качества педагогического процесса. Принципы планирования: деятельность, коллективность, оперативность. Организация воспитывающей деятельности учащегося: познавательная, трудовая, художественная, ценностно-ориентированная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D2E5E" w14:textId="3A2C44A6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8BEDD" w14:textId="06C372F9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8A20CC" w14:paraId="627C69D9" w14:textId="77777777" w:rsidTr="00310AC1">
        <w:trPr>
          <w:trHeight w:val="6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F4C5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7A2EC" w14:textId="44D9F8A9" w:rsidR="00CC073E" w:rsidRPr="008A20CC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ЛЗ. </w:t>
            </w:r>
            <w:bookmarkStart w:id="4" w:name="_Hlk114046705"/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Психологические проблемы освоения педагогической деятельности педагога </w:t>
            </w:r>
          </w:p>
          <w:p w14:paraId="7151EA40" w14:textId="77777777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Профессиональное становление учителя педагог-психолога</w:t>
            </w:r>
          </w:p>
          <w:p w14:paraId="4262A252" w14:textId="3ACCA8E9" w:rsidR="00CC073E" w:rsidRPr="008A20CC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Проблемы профотбора и развития профессионального мастерства учителя </w:t>
            </w:r>
          </w:p>
          <w:p w14:paraId="2BE4141E" w14:textId="5AC161D3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Имидж педагога</w:t>
            </w:r>
            <w:bookmarkEnd w:id="4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4819C" w14:textId="68F0768F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3F26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6B64D5BE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589E4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3AEA9" w14:textId="77777777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СЗ. Влияние профессионализации на изменения личности педагога</w:t>
            </w:r>
          </w:p>
          <w:p w14:paraId="6D09C960" w14:textId="77777777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Характеристика профессиональной идентичности педагога</w:t>
            </w:r>
          </w:p>
          <w:p w14:paraId="6DF72C75" w14:textId="77777777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Проблемы молодого учителя в период адаптации </w:t>
            </w:r>
          </w:p>
          <w:p w14:paraId="3BB7C46C" w14:textId="7D5AC879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Прогнозирование в педагогической деятельности 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73FD9" w14:textId="04865760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92ECB" w14:textId="11833A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</w:tr>
      <w:tr w:rsidR="00CC073E" w:rsidRPr="008A20CC" w14:paraId="3A215B53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DC7A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DAA79" w14:textId="0369F1A5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СРСП 6. Консультация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по выполнению</w:t>
            </w: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СРС 6</w:t>
            </w:r>
          </w:p>
          <w:p w14:paraId="65445964" w14:textId="2D9AFBD7" w:rsidR="00CC073E" w:rsidRPr="008A20CC" w:rsidRDefault="00CC073E" w:rsidP="00310AC1">
            <w:pPr>
              <w:pStyle w:val="a9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Психологические основы обучения </w:t>
            </w:r>
          </w:p>
          <w:p w14:paraId="0A2649BE" w14:textId="20D3FF0A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Обучение как общественно-историческое явление и как психологопедагогический процесс </w:t>
            </w:r>
          </w:p>
          <w:p w14:paraId="79E7AD86" w14:textId="53E74965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Мотивация учебной деятельности и ее формирование </w:t>
            </w:r>
          </w:p>
          <w:p w14:paraId="68CE3559" w14:textId="77777777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Процесс усвоения знаний и его психологические компоненты </w:t>
            </w:r>
          </w:p>
          <w:p w14:paraId="34B67E3F" w14:textId="3FE5AA97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Формирование учебных навыков и умений </w:t>
            </w:r>
          </w:p>
          <w:p w14:paraId="1267EADF" w14:textId="1E9BBA69" w:rsidR="00CC073E" w:rsidRPr="008A20CC" w:rsidRDefault="00CC073E" w:rsidP="00310AC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Учебная деятельность и индивидуально-психологические особенности детей Обучаемость и проблемы управления процессом усвоения знаний и умственной деятельностью учащихся</w:t>
            </w:r>
          </w:p>
          <w:p w14:paraId="4FDEF0F0" w14:textId="4448958A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FF01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C9EB6" w14:textId="13E75685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</w:tr>
      <w:tr w:rsidR="00CC073E" w:rsidRPr="008A20CC" w14:paraId="03ED0C0F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6C42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8C54" w14:textId="31E828EC" w:rsidR="00753B7D" w:rsidRPr="008A20CC" w:rsidRDefault="00CC073E" w:rsidP="00753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</w:rPr>
              <w:t xml:space="preserve">ЛЗ. </w:t>
            </w:r>
            <w:r w:rsidR="00753B7D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"</w:t>
            </w:r>
            <w:bookmarkStart w:id="5" w:name="_Hlk114046555"/>
            <w:r w:rsidR="00753B7D"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Барьеры" в педагогическом взаимодействии, общении и учебно-педагогической</w:t>
            </w:r>
          </w:p>
          <w:p w14:paraId="47F25F16" w14:textId="2417A73B" w:rsidR="00753B7D" w:rsidRPr="008A20CC" w:rsidRDefault="00753B7D" w:rsidP="00753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деятельности </w:t>
            </w:r>
          </w:p>
          <w:p w14:paraId="3836B07A" w14:textId="3276A619" w:rsidR="00753B7D" w:rsidRPr="008A20CC" w:rsidRDefault="00753B7D" w:rsidP="00753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Определение и общая характеристика затрудненного общения </w:t>
            </w:r>
          </w:p>
          <w:p w14:paraId="0AC3BACD" w14:textId="3DD41769" w:rsidR="00753B7D" w:rsidRPr="008A20CC" w:rsidRDefault="00753B7D" w:rsidP="00753B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Основные области затруднения в педагогическом взаимодействии</w:t>
            </w:r>
            <w:bookmarkEnd w:id="5"/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1F6D5" w14:textId="1EAE1293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113D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C073E" w:rsidRPr="008A20CC" w14:paraId="07723B89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4616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50087" w14:textId="2B2EBDEE" w:rsidR="00CC073E" w:rsidRPr="008A20CC" w:rsidRDefault="00CC073E" w:rsidP="00753B7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СЗ. 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Практическая психология образования </w:t>
            </w:r>
          </w:p>
          <w:p w14:paraId="1FA20779" w14:textId="70AB897C" w:rsidR="00CC073E" w:rsidRPr="008A20CC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Психологическая служба образования в </w:t>
            </w:r>
            <w:r w:rsidRPr="008A20C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РК </w:t>
            </w: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</w:t>
            </w:r>
          </w:p>
          <w:p w14:paraId="38E3C1E4" w14:textId="6B3CB8A9" w:rsidR="00CC073E" w:rsidRPr="008A20CC" w:rsidRDefault="00CC073E" w:rsidP="00310AC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Основные направления и виды деятельности педагога- психолога системы образования </w:t>
            </w:r>
          </w:p>
          <w:p w14:paraId="31317B08" w14:textId="68C9D555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Учитель и школьная психологическая служба</w:t>
            </w:r>
          </w:p>
          <w:p w14:paraId="5249AEDB" w14:textId="77777777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5F64D" w14:textId="2A4C5026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D3A6" w14:textId="66079AE3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</w:tr>
      <w:tr w:rsidR="00CC073E" w:rsidRPr="008A20CC" w14:paraId="3535DD3A" w14:textId="77777777" w:rsidTr="00310AC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9B09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27ED1" w14:textId="77777777" w:rsidR="00CC073E" w:rsidRPr="008A20CC" w:rsidRDefault="00CC073E" w:rsidP="00310AC1">
            <w:pPr>
              <w:pStyle w:val="a9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РК 2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7C389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2DAB" w14:textId="77777777" w:rsidR="00CC073E" w:rsidRPr="008A20CC" w:rsidRDefault="00CC073E" w:rsidP="0031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A20C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100</w:t>
            </w:r>
          </w:p>
        </w:tc>
      </w:tr>
    </w:tbl>
    <w:p w14:paraId="6E74C752" w14:textId="34F13A0E" w:rsidR="008269F1" w:rsidRPr="008A20CC" w:rsidRDefault="008269F1" w:rsidP="00310AC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110F790C" w14:textId="79E7B099" w:rsidR="008269F1" w:rsidRPr="008A20CC" w:rsidRDefault="00F26EF3" w:rsidP="00310AC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</w:p>
    <w:p w14:paraId="19A37656" w14:textId="093DEB87" w:rsidR="008269F1" w:rsidRPr="008A20CC" w:rsidRDefault="008269F1" w:rsidP="00310AC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Декан                                                                                                   </w:t>
      </w:r>
      <w:r w:rsidR="004720E2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 </w:t>
      </w:r>
      <w:r w:rsidR="00F26EF3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</w:t>
      </w:r>
      <w:r w:rsidR="00AC0ABF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   </w:t>
      </w:r>
      <w:r w:rsidR="00F26EF3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="004720E2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>Меирбаев Б.Б.</w:t>
      </w:r>
    </w:p>
    <w:p w14:paraId="2EFF84D4" w14:textId="77777777" w:rsidR="008269F1" w:rsidRPr="008A20CC" w:rsidRDefault="008269F1" w:rsidP="00310AC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1B978CB7" w14:textId="33F0D4BF" w:rsidR="008269F1" w:rsidRPr="008A20CC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>Председатель методического бюро</w:t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  <w:t xml:space="preserve">            </w:t>
      </w:r>
      <w:r w:rsidR="00F26EF3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</w:t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="00F26EF3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>Кудайбергенова А.М.</w:t>
      </w:r>
    </w:p>
    <w:p w14:paraId="1FFDF7D6" w14:textId="77777777" w:rsidR="008269F1" w:rsidRPr="008A20CC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6D199EC9" w14:textId="3EE99985" w:rsidR="008269F1" w:rsidRPr="008A20CC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A20CC">
        <w:rPr>
          <w:rFonts w:ascii="Times New Roman" w:hAnsi="Times New Roman"/>
          <w:b/>
          <w:bCs/>
          <w:sz w:val="20"/>
          <w:szCs w:val="20"/>
        </w:rPr>
        <w:t>Заведующий кафедрой</w:t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  <w:t xml:space="preserve">            </w:t>
      </w:r>
      <w:r w:rsidR="004720E2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</w:t>
      </w:r>
      <w:r w:rsidR="00AC0ABF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</w:t>
      </w:r>
      <w:r w:rsidR="004720E2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</w:t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>Әлқожаева Н.С.</w:t>
      </w:r>
    </w:p>
    <w:p w14:paraId="0AED8141" w14:textId="77777777" w:rsidR="008269F1" w:rsidRPr="008A20CC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54845462" w14:textId="22AA7559" w:rsidR="008269F1" w:rsidRPr="00310AC1" w:rsidRDefault="008269F1" w:rsidP="00310AC1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Лектор </w:t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ab/>
      </w:r>
      <w:r w:rsidR="004720E2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   </w:t>
      </w:r>
      <w:r w:rsidR="00AC0ABF" w:rsidRPr="008A20CC">
        <w:rPr>
          <w:rFonts w:ascii="Times New Roman" w:hAnsi="Times New Roman"/>
          <w:b/>
          <w:bCs/>
          <w:sz w:val="20"/>
          <w:szCs w:val="20"/>
          <w:lang w:val="kk-KZ"/>
        </w:rPr>
        <w:t xml:space="preserve">            </w:t>
      </w:r>
      <w:r w:rsidRPr="008A20CC">
        <w:rPr>
          <w:rFonts w:ascii="Times New Roman" w:hAnsi="Times New Roman"/>
          <w:b/>
          <w:bCs/>
          <w:sz w:val="20"/>
          <w:szCs w:val="20"/>
          <w:lang w:val="kk-KZ"/>
        </w:rPr>
        <w:t>Нургалиева Д.А..</w:t>
      </w:r>
    </w:p>
    <w:p w14:paraId="73A60F29" w14:textId="77777777" w:rsidR="008269F1" w:rsidRPr="00310AC1" w:rsidRDefault="008269F1" w:rsidP="00310AC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44A096C0" w14:textId="77777777" w:rsidR="008269F1" w:rsidRPr="00310AC1" w:rsidRDefault="008269F1" w:rsidP="00310AC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310AC1">
        <w:rPr>
          <w:rFonts w:ascii="Times New Roman" w:hAnsi="Times New Roman"/>
          <w:sz w:val="20"/>
          <w:szCs w:val="20"/>
          <w:lang w:val="kk-KZ"/>
        </w:rPr>
        <w:tab/>
      </w:r>
    </w:p>
    <w:p w14:paraId="5FC40B28" w14:textId="77777777" w:rsidR="008269F1" w:rsidRPr="00310AC1" w:rsidRDefault="008269F1" w:rsidP="00310AC1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</w:p>
    <w:p w14:paraId="3EB61DAF" w14:textId="7EECDB57" w:rsidR="00C02BCD" w:rsidRPr="00310AC1" w:rsidRDefault="00C02BCD" w:rsidP="00310AC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14:paraId="156D03E0" w14:textId="77777777" w:rsidR="00C02BCD" w:rsidRPr="00310AC1" w:rsidRDefault="00C02BCD" w:rsidP="00310AC1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sectPr w:rsidR="00C02BCD" w:rsidRPr="00310AC1" w:rsidSect="00C64CC3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B4C37"/>
    <w:multiLevelType w:val="hybridMultilevel"/>
    <w:tmpl w:val="3C1EB050"/>
    <w:lvl w:ilvl="0" w:tplc="3BC67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B241C"/>
    <w:multiLevelType w:val="hybridMultilevel"/>
    <w:tmpl w:val="328A4C74"/>
    <w:lvl w:ilvl="0" w:tplc="F6E8C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B582C"/>
    <w:multiLevelType w:val="hybridMultilevel"/>
    <w:tmpl w:val="998C3880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96054"/>
    <w:multiLevelType w:val="hybridMultilevel"/>
    <w:tmpl w:val="096E282E"/>
    <w:lvl w:ilvl="0" w:tplc="3BC671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5EB0"/>
    <w:multiLevelType w:val="multilevel"/>
    <w:tmpl w:val="7788F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3A13BF3"/>
    <w:multiLevelType w:val="hybridMultilevel"/>
    <w:tmpl w:val="3FF2BCBE"/>
    <w:lvl w:ilvl="0" w:tplc="B7FCC84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4F29C7"/>
    <w:multiLevelType w:val="hybridMultilevel"/>
    <w:tmpl w:val="BDE44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963D2"/>
    <w:multiLevelType w:val="hybridMultilevel"/>
    <w:tmpl w:val="28384928"/>
    <w:lvl w:ilvl="0" w:tplc="9B488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57B37"/>
    <w:multiLevelType w:val="hybridMultilevel"/>
    <w:tmpl w:val="1A881D48"/>
    <w:lvl w:ilvl="0" w:tplc="39F4BA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C01BC"/>
    <w:multiLevelType w:val="hybridMultilevel"/>
    <w:tmpl w:val="654A2490"/>
    <w:lvl w:ilvl="0" w:tplc="9E64E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66E82"/>
    <w:multiLevelType w:val="hybridMultilevel"/>
    <w:tmpl w:val="5FCED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29467">
    <w:abstractNumId w:val="6"/>
  </w:num>
  <w:num w:numId="2" w16cid:durableId="1221788556">
    <w:abstractNumId w:val="10"/>
  </w:num>
  <w:num w:numId="3" w16cid:durableId="556012062">
    <w:abstractNumId w:val="2"/>
  </w:num>
  <w:num w:numId="4" w16cid:durableId="1310281609">
    <w:abstractNumId w:val="5"/>
  </w:num>
  <w:num w:numId="5" w16cid:durableId="694892721">
    <w:abstractNumId w:val="8"/>
  </w:num>
  <w:num w:numId="6" w16cid:durableId="1261911081">
    <w:abstractNumId w:val="4"/>
  </w:num>
  <w:num w:numId="7" w16cid:durableId="1089696233">
    <w:abstractNumId w:val="7"/>
  </w:num>
  <w:num w:numId="8" w16cid:durableId="380985621">
    <w:abstractNumId w:val="3"/>
  </w:num>
  <w:num w:numId="9" w16cid:durableId="2088187260">
    <w:abstractNumId w:val="0"/>
  </w:num>
  <w:num w:numId="10" w16cid:durableId="768549831">
    <w:abstractNumId w:val="9"/>
  </w:num>
  <w:num w:numId="11" w16cid:durableId="766005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35"/>
    <w:rsid w:val="000E23D0"/>
    <w:rsid w:val="000F175A"/>
    <w:rsid w:val="000F7BE3"/>
    <w:rsid w:val="00125622"/>
    <w:rsid w:val="00133734"/>
    <w:rsid w:val="00137F7D"/>
    <w:rsid w:val="00150DCB"/>
    <w:rsid w:val="00153609"/>
    <w:rsid w:val="00163F07"/>
    <w:rsid w:val="00166D4F"/>
    <w:rsid w:val="002420DB"/>
    <w:rsid w:val="002553D7"/>
    <w:rsid w:val="00282897"/>
    <w:rsid w:val="002B12A7"/>
    <w:rsid w:val="002B24F5"/>
    <w:rsid w:val="002F5E20"/>
    <w:rsid w:val="002F6C12"/>
    <w:rsid w:val="002F6C77"/>
    <w:rsid w:val="00301F10"/>
    <w:rsid w:val="00310AC1"/>
    <w:rsid w:val="00351BB7"/>
    <w:rsid w:val="00354A64"/>
    <w:rsid w:val="00356837"/>
    <w:rsid w:val="00366B64"/>
    <w:rsid w:val="00383731"/>
    <w:rsid w:val="00393302"/>
    <w:rsid w:val="00397201"/>
    <w:rsid w:val="003C07F3"/>
    <w:rsid w:val="003E1EAA"/>
    <w:rsid w:val="00401370"/>
    <w:rsid w:val="004250F9"/>
    <w:rsid w:val="00425EFE"/>
    <w:rsid w:val="00460BB2"/>
    <w:rsid w:val="00462637"/>
    <w:rsid w:val="004720E2"/>
    <w:rsid w:val="004865E8"/>
    <w:rsid w:val="004E1B92"/>
    <w:rsid w:val="004E1DC1"/>
    <w:rsid w:val="004F1363"/>
    <w:rsid w:val="004F48B2"/>
    <w:rsid w:val="00515001"/>
    <w:rsid w:val="00515AFD"/>
    <w:rsid w:val="00542B76"/>
    <w:rsid w:val="0054486A"/>
    <w:rsid w:val="0054513F"/>
    <w:rsid w:val="005D2577"/>
    <w:rsid w:val="005E04CC"/>
    <w:rsid w:val="006051CD"/>
    <w:rsid w:val="006162C8"/>
    <w:rsid w:val="0063091B"/>
    <w:rsid w:val="00642DD1"/>
    <w:rsid w:val="00647DDE"/>
    <w:rsid w:val="00653555"/>
    <w:rsid w:val="006544DC"/>
    <w:rsid w:val="00660932"/>
    <w:rsid w:val="00673248"/>
    <w:rsid w:val="00674564"/>
    <w:rsid w:val="00676AA7"/>
    <w:rsid w:val="00680BF4"/>
    <w:rsid w:val="006A244B"/>
    <w:rsid w:val="006D5122"/>
    <w:rsid w:val="00714829"/>
    <w:rsid w:val="00720835"/>
    <w:rsid w:val="007268E5"/>
    <w:rsid w:val="0072792A"/>
    <w:rsid w:val="007350CE"/>
    <w:rsid w:val="00740FD3"/>
    <w:rsid w:val="00753B7D"/>
    <w:rsid w:val="007634F8"/>
    <w:rsid w:val="007721AA"/>
    <w:rsid w:val="00784D60"/>
    <w:rsid w:val="007872CC"/>
    <w:rsid w:val="007905E4"/>
    <w:rsid w:val="007D0E51"/>
    <w:rsid w:val="007E3531"/>
    <w:rsid w:val="007E48A7"/>
    <w:rsid w:val="007F2A15"/>
    <w:rsid w:val="008269F1"/>
    <w:rsid w:val="00837DEB"/>
    <w:rsid w:val="00856D40"/>
    <w:rsid w:val="008577C1"/>
    <w:rsid w:val="008A20CC"/>
    <w:rsid w:val="008D2CBE"/>
    <w:rsid w:val="008E7CB1"/>
    <w:rsid w:val="00964311"/>
    <w:rsid w:val="00995794"/>
    <w:rsid w:val="009A688F"/>
    <w:rsid w:val="009B1490"/>
    <w:rsid w:val="00A01151"/>
    <w:rsid w:val="00A17AC8"/>
    <w:rsid w:val="00A872F8"/>
    <w:rsid w:val="00AA4939"/>
    <w:rsid w:val="00AB0C3D"/>
    <w:rsid w:val="00AC0ABF"/>
    <w:rsid w:val="00AC3BE7"/>
    <w:rsid w:val="00AC6179"/>
    <w:rsid w:val="00AE64C9"/>
    <w:rsid w:val="00AE68E2"/>
    <w:rsid w:val="00B048B1"/>
    <w:rsid w:val="00BB79B3"/>
    <w:rsid w:val="00C02BCD"/>
    <w:rsid w:val="00C03521"/>
    <w:rsid w:val="00C26E2B"/>
    <w:rsid w:val="00C36CC5"/>
    <w:rsid w:val="00C64CC3"/>
    <w:rsid w:val="00C64CCA"/>
    <w:rsid w:val="00C652D4"/>
    <w:rsid w:val="00CC073E"/>
    <w:rsid w:val="00CC0E5F"/>
    <w:rsid w:val="00CF3D2A"/>
    <w:rsid w:val="00CF68B1"/>
    <w:rsid w:val="00D5071E"/>
    <w:rsid w:val="00D51814"/>
    <w:rsid w:val="00D915A0"/>
    <w:rsid w:val="00D915A2"/>
    <w:rsid w:val="00D95579"/>
    <w:rsid w:val="00DB2C57"/>
    <w:rsid w:val="00E13A9D"/>
    <w:rsid w:val="00E1510B"/>
    <w:rsid w:val="00E263DE"/>
    <w:rsid w:val="00E27689"/>
    <w:rsid w:val="00E35B56"/>
    <w:rsid w:val="00E36BCB"/>
    <w:rsid w:val="00E47B8A"/>
    <w:rsid w:val="00E979FA"/>
    <w:rsid w:val="00EA0790"/>
    <w:rsid w:val="00EF2DEE"/>
    <w:rsid w:val="00F14A62"/>
    <w:rsid w:val="00F26EF3"/>
    <w:rsid w:val="00F34A3A"/>
    <w:rsid w:val="00F62682"/>
    <w:rsid w:val="00F70F3C"/>
    <w:rsid w:val="00F979D9"/>
    <w:rsid w:val="00FA06E5"/>
    <w:rsid w:val="00FA6F67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67D96"/>
  <w15:chartTrackingRefBased/>
  <w15:docId w15:val="{8EE3590F-30EC-470F-A5BC-A738DE5D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BE3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A24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B149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qFormat/>
    <w:rsid w:val="000F7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rsid w:val="000F7BE3"/>
  </w:style>
  <w:style w:type="character" w:customStyle="1" w:styleId="a4">
    <w:name w:val="Обычный (Интернет) Знак"/>
    <w:aliases w:val="Обычный (Web) Знак"/>
    <w:link w:val="a3"/>
    <w:locked/>
    <w:rsid w:val="000F7BE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F7B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styleId="a5">
    <w:name w:val="Hyperlink"/>
    <w:uiPriority w:val="99"/>
    <w:rsid w:val="00C02BCD"/>
    <w:rPr>
      <w:rFonts w:cs="Times New Roman"/>
      <w:color w:val="auto"/>
      <w:u w:val="none"/>
      <w:effect w:val="none"/>
    </w:rPr>
  </w:style>
  <w:style w:type="table" w:styleId="a6">
    <w:name w:val="Table Grid"/>
    <w:basedOn w:val="a1"/>
    <w:uiPriority w:val="39"/>
    <w:rsid w:val="00C0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02BCD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C02BCD"/>
    <w:rPr>
      <w:rFonts w:eastAsiaTheme="minorEastAsia"/>
      <w:lang w:val="ru-RU" w:eastAsia="ru-RU"/>
    </w:rPr>
  </w:style>
  <w:style w:type="paragraph" w:styleId="a9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a"/>
    <w:uiPriority w:val="34"/>
    <w:qFormat/>
    <w:rsid w:val="00C02BC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a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9"/>
    <w:uiPriority w:val="34"/>
    <w:qFormat/>
    <w:locked/>
    <w:rsid w:val="00C02BCD"/>
    <w:rPr>
      <w:lang w:val="ru-RU"/>
    </w:rPr>
  </w:style>
  <w:style w:type="character" w:customStyle="1" w:styleId="shorttext">
    <w:name w:val="short_text"/>
    <w:rsid w:val="008269F1"/>
    <w:rPr>
      <w:rFonts w:cs="Times New Roman"/>
    </w:rPr>
  </w:style>
  <w:style w:type="paragraph" w:styleId="ab">
    <w:name w:val="Body Text Indent"/>
    <w:basedOn w:val="a"/>
    <w:link w:val="ac"/>
    <w:uiPriority w:val="99"/>
    <w:unhideWhenUsed/>
    <w:rsid w:val="008269F1"/>
    <w:pPr>
      <w:spacing w:after="120"/>
      <w:ind w:left="283"/>
    </w:pPr>
    <w:rPr>
      <w:rFonts w:eastAsia="Calibri" w:cs="Calibri"/>
    </w:rPr>
  </w:style>
  <w:style w:type="character" w:customStyle="1" w:styleId="ac">
    <w:name w:val="Основной текст с отступом Знак"/>
    <w:basedOn w:val="a0"/>
    <w:link w:val="ab"/>
    <w:uiPriority w:val="99"/>
    <w:rsid w:val="008269F1"/>
    <w:rPr>
      <w:rFonts w:ascii="Calibri" w:eastAsia="Calibri" w:hAnsi="Calibri" w:cs="Calibri"/>
      <w:lang w:val="ru-RU"/>
    </w:rPr>
  </w:style>
  <w:style w:type="paragraph" w:styleId="ad">
    <w:name w:val="Title"/>
    <w:aliases w:val="Знак7,Название Знак Знак,Название1, Знак7 Знак, Знак Знак1 Знак,Знак7 Знак1,Знак7 Знак Знак Знак, Знак7"/>
    <w:basedOn w:val="a"/>
    <w:link w:val="11"/>
    <w:uiPriority w:val="10"/>
    <w:qFormat/>
    <w:rsid w:val="008269F1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e">
    <w:name w:val="Заголовок Знак"/>
    <w:basedOn w:val="a0"/>
    <w:uiPriority w:val="10"/>
    <w:rsid w:val="008269F1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11">
    <w:name w:val="Заголовок Знак1"/>
    <w:aliases w:val="Знак7 Знак,Название Знак Знак Знак,Название1 Знак, Знак7 Знак Знак, Знак Знак1 Знак Знак,Знак7 Знак1 Знак,Знак7 Знак Знак Знак Знак, Знак7 Знак1"/>
    <w:link w:val="ad"/>
    <w:uiPriority w:val="10"/>
    <w:rsid w:val="008269F1"/>
    <w:rPr>
      <w:rFonts w:ascii="Times New Roman" w:eastAsia="Calibri" w:hAnsi="Times New Roman" w:cs="Times New Roman"/>
      <w:b/>
      <w:bCs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B1490"/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customStyle="1" w:styleId="10">
    <w:name w:val="Заголовок 1 Знак"/>
    <w:basedOn w:val="a0"/>
    <w:link w:val="1"/>
    <w:uiPriority w:val="9"/>
    <w:rsid w:val="006A24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styleId="af">
    <w:name w:val="Strong"/>
    <w:qFormat/>
    <w:rsid w:val="00AC6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rdolores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7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Долорес Нургалиева</dc:creator>
  <cp:keywords/>
  <dc:description/>
  <cp:lastModifiedBy>Долорес Нургалиева</cp:lastModifiedBy>
  <cp:revision>88</cp:revision>
  <dcterms:created xsi:type="dcterms:W3CDTF">2022-09-08T03:35:00Z</dcterms:created>
  <dcterms:modified xsi:type="dcterms:W3CDTF">2022-09-14T05:21:00Z</dcterms:modified>
</cp:coreProperties>
</file>